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2C1D" w14:textId="5963487E" w:rsidR="0034458F" w:rsidRDefault="002F2A3B" w:rsidP="00D10FAA">
      <w:pPr>
        <w:jc w:val="center"/>
        <w:rPr>
          <w:b/>
          <w:bCs/>
          <w:sz w:val="32"/>
          <w:szCs w:val="32"/>
        </w:rPr>
      </w:pPr>
      <w:r w:rsidRPr="0034458F">
        <w:rPr>
          <w:b/>
          <w:bCs/>
          <w:sz w:val="32"/>
          <w:szCs w:val="32"/>
        </w:rPr>
        <w:t>NACHT VAN DE GARNAAL</w:t>
      </w:r>
      <w:r w:rsidR="0034458F" w:rsidRPr="0034458F">
        <w:rPr>
          <w:b/>
          <w:bCs/>
          <w:sz w:val="32"/>
          <w:szCs w:val="32"/>
        </w:rPr>
        <w:t xml:space="preserve"> “0.62”</w:t>
      </w:r>
    </w:p>
    <w:p w14:paraId="21D18767" w14:textId="011274B6" w:rsidR="002F2A3B" w:rsidRDefault="0034458F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2 en 3</w:t>
      </w:r>
      <w:r w:rsidR="002F2A3B" w:rsidRPr="0034458F">
        <w:rPr>
          <w:sz w:val="28"/>
          <w:szCs w:val="28"/>
        </w:rPr>
        <w:t xml:space="preserve"> oktober</w:t>
      </w:r>
    </w:p>
    <w:p w14:paraId="1F931517" w14:textId="08352F8F" w:rsidR="00DD41B9" w:rsidRDefault="00897916" w:rsidP="0034458F">
      <w:pPr>
        <w:jc w:val="center"/>
        <w:rPr>
          <w:sz w:val="28"/>
          <w:szCs w:val="28"/>
        </w:rPr>
      </w:pPr>
      <w:r>
        <w:rPr>
          <w:sz w:val="28"/>
          <w:szCs w:val="28"/>
        </w:rPr>
        <w:t>Enkel bij een allergie voor garnalen voorzien wij een alternatief</w:t>
      </w:r>
    </w:p>
    <w:p w14:paraId="4EC964AE" w14:textId="77777777" w:rsidR="00897916" w:rsidRDefault="00897916" w:rsidP="0034458F">
      <w:pPr>
        <w:jc w:val="center"/>
        <w:rPr>
          <w:sz w:val="28"/>
          <w:szCs w:val="28"/>
        </w:rPr>
      </w:pPr>
    </w:p>
    <w:p w14:paraId="28E331D8" w14:textId="682BCC2F" w:rsidR="0034458F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6</w:t>
      </w:r>
      <w:r w:rsidR="00EE7D13">
        <w:rPr>
          <w:sz w:val="28"/>
          <w:szCs w:val="28"/>
        </w:rPr>
        <w:t>9</w:t>
      </w:r>
      <w:r w:rsidRPr="0034458F">
        <w:rPr>
          <w:sz w:val="28"/>
          <w:szCs w:val="28"/>
        </w:rPr>
        <w:t>€/pp</w:t>
      </w:r>
    </w:p>
    <w:p w14:paraId="05AD0C17" w14:textId="77777777" w:rsidR="002F2A3B" w:rsidRPr="0034458F" w:rsidRDefault="002F2A3B" w:rsidP="0034458F">
      <w:pPr>
        <w:jc w:val="center"/>
        <w:rPr>
          <w:sz w:val="28"/>
          <w:szCs w:val="28"/>
        </w:rPr>
      </w:pPr>
    </w:p>
    <w:p w14:paraId="4C4293B0" w14:textId="77777777" w:rsidR="0034458F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Amuse</w:t>
      </w:r>
    </w:p>
    <w:p w14:paraId="02B53DDD" w14:textId="0AADE54E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Witloof met garnalensla</w:t>
      </w:r>
    </w:p>
    <w:p w14:paraId="72087F92" w14:textId="5C417908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Bisque van garnaal</w:t>
      </w:r>
    </w:p>
    <w:p w14:paraId="1449D139" w14:textId="77777777" w:rsidR="002F2A3B" w:rsidRPr="0034458F" w:rsidRDefault="002F2A3B" w:rsidP="0034458F">
      <w:pPr>
        <w:jc w:val="center"/>
        <w:rPr>
          <w:sz w:val="28"/>
          <w:szCs w:val="28"/>
        </w:rPr>
      </w:pPr>
    </w:p>
    <w:p w14:paraId="7572598B" w14:textId="7F08BFD3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Voorgerecht</w:t>
      </w:r>
    </w:p>
    <w:p w14:paraId="79F3A637" w14:textId="09FC9969" w:rsidR="002F2A3B" w:rsidRPr="0034458F" w:rsidRDefault="0034458F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Garnaalcocktail zoals vroeger</w:t>
      </w:r>
    </w:p>
    <w:p w14:paraId="513C632E" w14:textId="77777777" w:rsidR="002F2A3B" w:rsidRPr="0034458F" w:rsidRDefault="002F2A3B" w:rsidP="0034458F">
      <w:pPr>
        <w:jc w:val="center"/>
        <w:rPr>
          <w:sz w:val="28"/>
          <w:szCs w:val="28"/>
        </w:rPr>
      </w:pPr>
    </w:p>
    <w:p w14:paraId="184807D0" w14:textId="4B22DE0D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Hoofdgerecht</w:t>
      </w:r>
    </w:p>
    <w:p w14:paraId="45C2D1C1" w14:textId="766E6D6C" w:rsidR="002F2A3B" w:rsidRPr="0034458F" w:rsidRDefault="0034458F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 xml:space="preserve">Kabeljauw met fijne groentjes in een witte wijnsaus – zeekraal </w:t>
      </w:r>
      <w:r w:rsidR="00755C20">
        <w:rPr>
          <w:sz w:val="28"/>
          <w:szCs w:val="28"/>
        </w:rPr>
        <w:t>–</w:t>
      </w:r>
      <w:r w:rsidRPr="0034458F">
        <w:rPr>
          <w:sz w:val="28"/>
          <w:szCs w:val="28"/>
        </w:rPr>
        <w:t xml:space="preserve"> garnalen</w:t>
      </w:r>
      <w:r w:rsidR="00755C20">
        <w:rPr>
          <w:sz w:val="28"/>
          <w:szCs w:val="28"/>
        </w:rPr>
        <w:t xml:space="preserve"> - puree</w:t>
      </w:r>
    </w:p>
    <w:p w14:paraId="51527592" w14:textId="77777777" w:rsidR="002F2A3B" w:rsidRPr="0034458F" w:rsidRDefault="002F2A3B" w:rsidP="0034458F">
      <w:pPr>
        <w:jc w:val="center"/>
        <w:rPr>
          <w:sz w:val="28"/>
          <w:szCs w:val="28"/>
        </w:rPr>
      </w:pPr>
    </w:p>
    <w:p w14:paraId="25898143" w14:textId="7F5BB821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Dessert</w:t>
      </w:r>
    </w:p>
    <w:p w14:paraId="160440FE" w14:textId="5418114C" w:rsidR="002F2A3B" w:rsidRPr="0034458F" w:rsidRDefault="002F2A3B" w:rsidP="0034458F">
      <w:pPr>
        <w:jc w:val="center"/>
        <w:rPr>
          <w:sz w:val="28"/>
          <w:szCs w:val="28"/>
        </w:rPr>
      </w:pPr>
      <w:r w:rsidRPr="0034458F">
        <w:rPr>
          <w:sz w:val="28"/>
          <w:szCs w:val="28"/>
        </w:rPr>
        <w:t>Chocomousse of Crème Brûlée</w:t>
      </w:r>
    </w:p>
    <w:p w14:paraId="0524DE32" w14:textId="77777777" w:rsidR="002F2A3B" w:rsidRPr="0034458F" w:rsidRDefault="002F2A3B">
      <w:pPr>
        <w:rPr>
          <w:sz w:val="28"/>
          <w:szCs w:val="28"/>
        </w:rPr>
      </w:pPr>
    </w:p>
    <w:p w14:paraId="55F270BB" w14:textId="77777777" w:rsidR="002F2A3B" w:rsidRPr="0034458F" w:rsidRDefault="002F2A3B">
      <w:pPr>
        <w:rPr>
          <w:sz w:val="28"/>
          <w:szCs w:val="28"/>
        </w:rPr>
      </w:pPr>
    </w:p>
    <w:p w14:paraId="1BE12E13" w14:textId="77777777" w:rsidR="002F2A3B" w:rsidRPr="0034458F" w:rsidRDefault="002F2A3B">
      <w:pPr>
        <w:rPr>
          <w:sz w:val="28"/>
          <w:szCs w:val="28"/>
        </w:rPr>
      </w:pPr>
    </w:p>
    <w:p w14:paraId="5E3CB4BF" w14:textId="77777777" w:rsidR="002F2A3B" w:rsidRPr="0034458F" w:rsidRDefault="002F2A3B">
      <w:pPr>
        <w:rPr>
          <w:sz w:val="28"/>
          <w:szCs w:val="28"/>
        </w:rPr>
      </w:pPr>
    </w:p>
    <w:p w14:paraId="212305CD" w14:textId="77777777" w:rsidR="002F2A3B" w:rsidRDefault="002F2A3B"/>
    <w:sectPr w:rsidR="002F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3B"/>
    <w:rsid w:val="00171DF2"/>
    <w:rsid w:val="00262F96"/>
    <w:rsid w:val="002F2A3B"/>
    <w:rsid w:val="0034458F"/>
    <w:rsid w:val="003F0DDB"/>
    <w:rsid w:val="00475799"/>
    <w:rsid w:val="00600583"/>
    <w:rsid w:val="00755C20"/>
    <w:rsid w:val="00773EB6"/>
    <w:rsid w:val="00897916"/>
    <w:rsid w:val="00D10FAA"/>
    <w:rsid w:val="00DD41B9"/>
    <w:rsid w:val="00E47CBA"/>
    <w:rsid w:val="00EE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F255"/>
  <w15:chartTrackingRefBased/>
  <w15:docId w15:val="{ABEB974F-388B-44AC-86F3-9E1FAF8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2026-09-11T12:12:00Z</dcterms:created>
  <dcterms:modified xsi:type="dcterms:W3CDTF">2026-09-16T10:00:00Z</dcterms:modified>
</cp:coreProperties>
</file>