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AFC1" w14:textId="1647219A" w:rsidR="00945550" w:rsidRDefault="00F050DE" w:rsidP="00F050DE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THEMA </w:t>
      </w:r>
      <w:r w:rsidR="002A0C85">
        <w:rPr>
          <w:sz w:val="44"/>
          <w:szCs w:val="44"/>
        </w:rPr>
        <w:t>BRUNCHES</w:t>
      </w:r>
    </w:p>
    <w:p w14:paraId="17F3BDE6" w14:textId="5DE1DDC5" w:rsidR="00F050DE" w:rsidRPr="00F050DE" w:rsidRDefault="00F050DE" w:rsidP="00F050DE">
      <w:pPr>
        <w:jc w:val="center"/>
        <w:rPr>
          <w:b/>
          <w:bCs/>
          <w:sz w:val="44"/>
          <w:szCs w:val="44"/>
        </w:rPr>
      </w:pPr>
      <w:r w:rsidRPr="00F050DE">
        <w:rPr>
          <w:b/>
          <w:bCs/>
          <w:sz w:val="44"/>
          <w:szCs w:val="44"/>
        </w:rPr>
        <w:t>Enkel op reservatie</w:t>
      </w:r>
    </w:p>
    <w:p w14:paraId="1D1FD1F8" w14:textId="1B688959" w:rsidR="00F050DE" w:rsidRDefault="00F050DE" w:rsidP="00F050DE">
      <w:pPr>
        <w:jc w:val="center"/>
        <w:rPr>
          <w:sz w:val="44"/>
          <w:szCs w:val="44"/>
        </w:rPr>
      </w:pPr>
      <w:r>
        <w:rPr>
          <w:sz w:val="44"/>
          <w:szCs w:val="44"/>
        </w:rPr>
        <w:t>22/3 Lentebrunch</w:t>
      </w:r>
    </w:p>
    <w:p w14:paraId="364FB218" w14:textId="77777777" w:rsidR="00901DFF" w:rsidRDefault="00901DFF" w:rsidP="00901DFF">
      <w:pPr>
        <w:jc w:val="center"/>
        <w:rPr>
          <w:sz w:val="44"/>
          <w:szCs w:val="44"/>
        </w:rPr>
      </w:pPr>
      <w:r>
        <w:rPr>
          <w:sz w:val="44"/>
          <w:szCs w:val="44"/>
        </w:rPr>
        <w:t>Van 11h – 14h</w:t>
      </w:r>
    </w:p>
    <w:p w14:paraId="33A5C905" w14:textId="77777777" w:rsidR="00F050DE" w:rsidRDefault="00F050DE" w:rsidP="00F050DE">
      <w:pPr>
        <w:jc w:val="center"/>
        <w:rPr>
          <w:sz w:val="44"/>
          <w:szCs w:val="44"/>
        </w:rPr>
      </w:pPr>
    </w:p>
    <w:p w14:paraId="465A3716" w14:textId="2598E814" w:rsidR="00901DFF" w:rsidRPr="00901DFF" w:rsidRDefault="002A0C85" w:rsidP="00032868">
      <w:pPr>
        <w:jc w:val="center"/>
        <w:rPr>
          <w:sz w:val="32"/>
          <w:szCs w:val="32"/>
        </w:rPr>
      </w:pPr>
      <w:r>
        <w:rPr>
          <w:sz w:val="44"/>
          <w:szCs w:val="44"/>
        </w:rPr>
        <w:t>5</w:t>
      </w:r>
      <w:r w:rsidR="006373EB">
        <w:rPr>
          <w:sz w:val="44"/>
          <w:szCs w:val="44"/>
        </w:rPr>
        <w:t>9</w:t>
      </w:r>
      <w:r>
        <w:rPr>
          <w:sz w:val="44"/>
          <w:szCs w:val="44"/>
        </w:rPr>
        <w:t>€</w:t>
      </w:r>
      <w:r w:rsidR="00032868">
        <w:rPr>
          <w:sz w:val="44"/>
          <w:szCs w:val="44"/>
        </w:rPr>
        <w:t xml:space="preserve"> </w:t>
      </w:r>
      <w:r w:rsidR="00032868" w:rsidRPr="00032868">
        <w:rPr>
          <w:sz w:val="22"/>
          <w:szCs w:val="22"/>
        </w:rPr>
        <w:t>(</w:t>
      </w:r>
      <w:proofErr w:type="spellStart"/>
      <w:r w:rsidR="00032868" w:rsidRPr="00032868">
        <w:rPr>
          <w:sz w:val="22"/>
          <w:szCs w:val="22"/>
        </w:rPr>
        <w:t>excl</w:t>
      </w:r>
      <w:proofErr w:type="spellEnd"/>
      <w:r w:rsidR="00032868" w:rsidRPr="00032868">
        <w:rPr>
          <w:sz w:val="22"/>
          <w:szCs w:val="22"/>
        </w:rPr>
        <w:t xml:space="preserve"> dranken)</w:t>
      </w:r>
    </w:p>
    <w:p w14:paraId="310ED91D" w14:textId="5D93CCF4" w:rsidR="002500EA" w:rsidRDefault="002500EA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2 pistolets, hesp, kaas, boter, roerei met spek</w:t>
      </w:r>
    </w:p>
    <w:p w14:paraId="24386D04" w14:textId="29732A27" w:rsidR="00032868" w:rsidRDefault="00032868" w:rsidP="00C94D86">
      <w:pPr>
        <w:jc w:val="center"/>
        <w:rPr>
          <w:sz w:val="44"/>
          <w:szCs w:val="44"/>
        </w:rPr>
      </w:pPr>
      <w:r>
        <w:rPr>
          <w:sz w:val="44"/>
          <w:szCs w:val="44"/>
        </w:rPr>
        <w:t>xxx</w:t>
      </w:r>
    </w:p>
    <w:p w14:paraId="4BABF29B" w14:textId="744BDDCB" w:rsidR="002500EA" w:rsidRDefault="00901DFF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Fijne kippenbouillon met lente-ui en kippenstukjes</w:t>
      </w:r>
    </w:p>
    <w:p w14:paraId="19901D81" w14:textId="5ACBDAB3" w:rsidR="00032868" w:rsidRDefault="00032868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xxx</w:t>
      </w:r>
    </w:p>
    <w:p w14:paraId="4510499C" w14:textId="7636053B" w:rsidR="002500EA" w:rsidRDefault="002500EA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Buffet </w:t>
      </w:r>
      <w:r w:rsidR="00901DFF">
        <w:rPr>
          <w:sz w:val="44"/>
          <w:szCs w:val="44"/>
        </w:rPr>
        <w:t>met :</w:t>
      </w:r>
    </w:p>
    <w:p w14:paraId="1E163B95" w14:textId="3893C249" w:rsidR="00901DFF" w:rsidRDefault="00901DFF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Kalkoenfilet traag gegaard – appelsiensaus</w:t>
      </w:r>
    </w:p>
    <w:p w14:paraId="39DBBBE6" w14:textId="6CAF799C" w:rsidR="00032868" w:rsidRDefault="00032868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Gegrilde zeebarbeel – kruidenboter</w:t>
      </w:r>
    </w:p>
    <w:p w14:paraId="21319538" w14:textId="2D8A666F" w:rsidR="00032868" w:rsidRDefault="00032868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Preipuree</w:t>
      </w:r>
      <w:r w:rsidR="00171C32">
        <w:rPr>
          <w:sz w:val="44"/>
          <w:szCs w:val="44"/>
        </w:rPr>
        <w:t xml:space="preserve"> en </w:t>
      </w:r>
      <w:proofErr w:type="spellStart"/>
      <w:r w:rsidR="00171C32">
        <w:rPr>
          <w:sz w:val="44"/>
          <w:szCs w:val="44"/>
        </w:rPr>
        <w:t>gratin</w:t>
      </w:r>
      <w:proofErr w:type="spellEnd"/>
      <w:r w:rsidR="00171C32">
        <w:rPr>
          <w:sz w:val="44"/>
          <w:szCs w:val="44"/>
        </w:rPr>
        <w:t xml:space="preserve"> van polderpatatjes</w:t>
      </w:r>
    </w:p>
    <w:p w14:paraId="5A7A6959" w14:textId="77777777" w:rsidR="00171C32" w:rsidRDefault="00032868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Saladebuffet volgens seizoen</w:t>
      </w:r>
    </w:p>
    <w:p w14:paraId="32A22D14" w14:textId="25285DB7" w:rsidR="00901DFF" w:rsidRDefault="00032868" w:rsidP="002500EA">
      <w:pPr>
        <w:jc w:val="center"/>
        <w:rPr>
          <w:sz w:val="44"/>
          <w:szCs w:val="44"/>
        </w:rPr>
      </w:pPr>
      <w:r>
        <w:rPr>
          <w:sz w:val="44"/>
          <w:szCs w:val="44"/>
        </w:rPr>
        <w:t>xxx</w:t>
      </w:r>
    </w:p>
    <w:p w14:paraId="77731860" w14:textId="4C900FF5" w:rsidR="00D438F2" w:rsidRDefault="002500EA" w:rsidP="00945550">
      <w:pPr>
        <w:jc w:val="center"/>
        <w:rPr>
          <w:sz w:val="44"/>
          <w:szCs w:val="44"/>
        </w:rPr>
      </w:pPr>
      <w:r>
        <w:rPr>
          <w:sz w:val="44"/>
          <w:szCs w:val="44"/>
        </w:rPr>
        <w:t>Dessertbuff</w:t>
      </w:r>
      <w:r w:rsidR="00171C32">
        <w:rPr>
          <w:sz w:val="44"/>
          <w:szCs w:val="44"/>
        </w:rPr>
        <w:t>et</w:t>
      </w:r>
    </w:p>
    <w:sectPr w:rsidR="00D4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50"/>
    <w:rsid w:val="00032868"/>
    <w:rsid w:val="00171C32"/>
    <w:rsid w:val="002500EA"/>
    <w:rsid w:val="002A0C85"/>
    <w:rsid w:val="00395CE2"/>
    <w:rsid w:val="00463B4D"/>
    <w:rsid w:val="006373EB"/>
    <w:rsid w:val="00735C1C"/>
    <w:rsid w:val="007C5CE7"/>
    <w:rsid w:val="00812720"/>
    <w:rsid w:val="00901DFF"/>
    <w:rsid w:val="00945550"/>
    <w:rsid w:val="00AC1E15"/>
    <w:rsid w:val="00C94D86"/>
    <w:rsid w:val="00D438F2"/>
    <w:rsid w:val="00D47C60"/>
    <w:rsid w:val="00F0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CB4B"/>
  <w15:chartTrackingRefBased/>
  <w15:docId w15:val="{7ADBAA9E-DE73-4F08-8FD7-1DC22589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5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4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45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4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45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5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5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5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5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5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55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55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55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5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2026-02-13T15:14:00Z</dcterms:created>
  <dcterms:modified xsi:type="dcterms:W3CDTF">2026-02-13T15:14:00Z</dcterms:modified>
</cp:coreProperties>
</file>