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D69E" w14:textId="69FEFA15" w:rsidR="00962906" w:rsidRPr="00AB7CCD" w:rsidRDefault="00962906" w:rsidP="008430ED">
      <w:pPr>
        <w:jc w:val="center"/>
        <w:rPr>
          <w:b/>
          <w:bCs/>
        </w:rPr>
      </w:pPr>
      <w:r w:rsidRPr="00AB7CCD">
        <w:rPr>
          <w:b/>
          <w:bCs/>
        </w:rPr>
        <w:t>OUDEJAARSMENU</w:t>
      </w:r>
    </w:p>
    <w:p w14:paraId="5D0BC0B7" w14:textId="1EBEFDED" w:rsidR="00962906" w:rsidRDefault="00962906" w:rsidP="008430ED">
      <w:pPr>
        <w:jc w:val="center"/>
      </w:pPr>
      <w:r>
        <w:t>31 december 2025</w:t>
      </w:r>
    </w:p>
    <w:p w14:paraId="0F6CF231" w14:textId="0E383EF2" w:rsidR="00713901" w:rsidRDefault="003A7076" w:rsidP="008430ED">
      <w:pPr>
        <w:jc w:val="center"/>
      </w:pPr>
      <w:r>
        <w:t xml:space="preserve">We verwelkomen jullie graag om </w:t>
      </w:r>
      <w:r w:rsidR="002F4F38">
        <w:t>18.30</w:t>
      </w:r>
      <w:r w:rsidR="00713901">
        <w:t>h</w:t>
      </w:r>
      <w:r w:rsidR="002F4F38">
        <w:t xml:space="preserve"> – dress code Retro Style</w:t>
      </w:r>
    </w:p>
    <w:p w14:paraId="0D772318" w14:textId="4BC875CF" w:rsidR="00962906" w:rsidRDefault="002F4F38" w:rsidP="008430ED">
      <w:pPr>
        <w:jc w:val="center"/>
      </w:pPr>
      <w:r>
        <w:t>95</w:t>
      </w:r>
      <w:r w:rsidR="004710C6">
        <w:t>€</w:t>
      </w:r>
    </w:p>
    <w:p w14:paraId="005E46F6" w14:textId="77777777" w:rsidR="002F4F38" w:rsidRDefault="002F4F38" w:rsidP="008430ED">
      <w:pPr>
        <w:jc w:val="center"/>
      </w:pPr>
    </w:p>
    <w:p w14:paraId="7ED84234" w14:textId="4000F224" w:rsidR="008430ED" w:rsidRPr="008430ED" w:rsidRDefault="008430ED" w:rsidP="008430ED">
      <w:pPr>
        <w:jc w:val="center"/>
        <w:rPr>
          <w:b/>
          <w:bCs/>
        </w:rPr>
      </w:pPr>
      <w:r w:rsidRPr="008430ED">
        <w:rPr>
          <w:b/>
          <w:bCs/>
        </w:rPr>
        <w:t xml:space="preserve">Smaakmakers bij </w:t>
      </w:r>
      <w:r>
        <w:rPr>
          <w:b/>
          <w:bCs/>
        </w:rPr>
        <w:t xml:space="preserve">het </w:t>
      </w:r>
      <w:r w:rsidRPr="008430ED">
        <w:rPr>
          <w:b/>
          <w:bCs/>
        </w:rPr>
        <w:t>aperitief</w:t>
      </w:r>
    </w:p>
    <w:p w14:paraId="5BA95F54" w14:textId="0A68F592" w:rsidR="008430ED" w:rsidRDefault="00AB7CCD" w:rsidP="008430ED">
      <w:pPr>
        <w:jc w:val="center"/>
      </w:pPr>
      <w:r>
        <w:t>Toas</w:t>
      </w:r>
      <w:r w:rsidR="00DE343F">
        <w:t>tj</w:t>
      </w:r>
      <w:r>
        <w:t>e met gerookte zalm</w:t>
      </w:r>
    </w:p>
    <w:p w14:paraId="449FEDAB" w14:textId="23FC9990" w:rsidR="008430ED" w:rsidRDefault="00AB7CCD" w:rsidP="008430ED">
      <w:pPr>
        <w:jc w:val="center"/>
      </w:pPr>
      <w:r>
        <w:t xml:space="preserve">Mini kroket van </w:t>
      </w:r>
      <w:proofErr w:type="spellStart"/>
      <w:r>
        <w:t>zeeham</w:t>
      </w:r>
      <w:proofErr w:type="spellEnd"/>
    </w:p>
    <w:p w14:paraId="548233BA" w14:textId="77777777" w:rsidR="00AB7CCD" w:rsidRDefault="00AB7CCD" w:rsidP="008430ED">
      <w:pPr>
        <w:jc w:val="center"/>
      </w:pPr>
    </w:p>
    <w:p w14:paraId="057CEB26" w14:textId="50F0842A" w:rsidR="00AB7CCD" w:rsidRPr="00AB7CCD" w:rsidRDefault="00AB7CCD" w:rsidP="008430ED">
      <w:pPr>
        <w:jc w:val="center"/>
        <w:rPr>
          <w:b/>
          <w:bCs/>
        </w:rPr>
      </w:pPr>
      <w:r w:rsidRPr="00AB7CCD">
        <w:rPr>
          <w:b/>
          <w:bCs/>
        </w:rPr>
        <w:t>Voorgerecht</w:t>
      </w:r>
    </w:p>
    <w:p w14:paraId="66AE5922" w14:textId="18C315B9" w:rsidR="00AB7CCD" w:rsidRDefault="00AB7CCD" w:rsidP="008430ED">
      <w:pPr>
        <w:jc w:val="center"/>
      </w:pPr>
      <w:r>
        <w:t>Garnaal cocktail</w:t>
      </w:r>
    </w:p>
    <w:p w14:paraId="09FFBC2D" w14:textId="77777777" w:rsidR="00AB7CCD" w:rsidRDefault="00AB7CCD" w:rsidP="008430ED">
      <w:pPr>
        <w:jc w:val="center"/>
      </w:pPr>
    </w:p>
    <w:p w14:paraId="29FB31F9" w14:textId="387F222E" w:rsidR="00962906" w:rsidRPr="008430ED" w:rsidRDefault="008430ED" w:rsidP="008430ED">
      <w:pPr>
        <w:jc w:val="center"/>
        <w:rPr>
          <w:b/>
          <w:bCs/>
        </w:rPr>
      </w:pPr>
      <w:r w:rsidRPr="008430ED">
        <w:rPr>
          <w:b/>
          <w:bCs/>
        </w:rPr>
        <w:t>Soep</w:t>
      </w:r>
    </w:p>
    <w:p w14:paraId="04FD2DC1" w14:textId="0DD7BD57" w:rsidR="00962906" w:rsidRDefault="00AB7CCD" w:rsidP="008430ED">
      <w:pPr>
        <w:jc w:val="center"/>
      </w:pPr>
      <w:r>
        <w:t>Kreeftenroomsoep</w:t>
      </w:r>
      <w:r w:rsidR="002F4F38">
        <w:t xml:space="preserve"> of kippenroomsoep</w:t>
      </w:r>
    </w:p>
    <w:p w14:paraId="3F17BF25" w14:textId="77777777" w:rsidR="00AB7CCD" w:rsidRDefault="00AB7CCD" w:rsidP="008430ED">
      <w:pPr>
        <w:jc w:val="center"/>
      </w:pPr>
    </w:p>
    <w:p w14:paraId="15475B3B" w14:textId="68A8CD0C" w:rsidR="00962906" w:rsidRPr="008430ED" w:rsidRDefault="008430ED" w:rsidP="008430ED">
      <w:pPr>
        <w:jc w:val="center"/>
        <w:rPr>
          <w:b/>
          <w:bCs/>
        </w:rPr>
      </w:pPr>
      <w:r w:rsidRPr="008430ED">
        <w:rPr>
          <w:b/>
          <w:bCs/>
        </w:rPr>
        <w:t>Hoofdgerecht</w:t>
      </w:r>
    </w:p>
    <w:p w14:paraId="2512C8D6" w14:textId="08F406D0" w:rsidR="00962906" w:rsidRDefault="00962906" w:rsidP="008430ED">
      <w:pPr>
        <w:jc w:val="center"/>
      </w:pPr>
      <w:r>
        <w:t>Buffet met</w:t>
      </w:r>
      <w:r w:rsidR="00F911BB">
        <w:t xml:space="preserve"> :</w:t>
      </w:r>
    </w:p>
    <w:p w14:paraId="0AA71BF8" w14:textId="7EBE7426" w:rsidR="00962906" w:rsidRDefault="00236E81" w:rsidP="008430ED">
      <w:pPr>
        <w:jc w:val="center"/>
      </w:pPr>
      <w:r>
        <w:t xml:space="preserve">Filet </w:t>
      </w:r>
      <w:proofErr w:type="spellStart"/>
      <w:r>
        <w:t>m</w:t>
      </w:r>
      <w:r w:rsidR="002F4F38">
        <w:t>ignon</w:t>
      </w:r>
      <w:proofErr w:type="spellEnd"/>
      <w:r w:rsidR="008430ED">
        <w:t xml:space="preserve"> van het </w:t>
      </w:r>
      <w:proofErr w:type="spellStart"/>
      <w:r w:rsidR="008430ED">
        <w:t>Brasvar</w:t>
      </w:r>
      <w:proofErr w:type="spellEnd"/>
      <w:r w:rsidR="008430ED">
        <w:t xml:space="preserve"> varkentje</w:t>
      </w:r>
      <w:r w:rsidR="00F911BB">
        <w:t xml:space="preserve"> met vers geklopte </w:t>
      </w:r>
      <w:proofErr w:type="spellStart"/>
      <w:r w:rsidR="00F911BB">
        <w:t>bearnaise</w:t>
      </w:r>
      <w:proofErr w:type="spellEnd"/>
      <w:r w:rsidR="00F911BB">
        <w:t xml:space="preserve"> of jagerssaus</w:t>
      </w:r>
    </w:p>
    <w:p w14:paraId="76AB3479" w14:textId="122BE1CC" w:rsidR="00962906" w:rsidRDefault="00962906" w:rsidP="008430ED">
      <w:pPr>
        <w:jc w:val="center"/>
      </w:pPr>
      <w:r>
        <w:t>Ge</w:t>
      </w:r>
      <w:r w:rsidR="00F911BB">
        <w:t>bakken</w:t>
      </w:r>
      <w:r>
        <w:t xml:space="preserve"> </w:t>
      </w:r>
      <w:r w:rsidR="00B6724C">
        <w:t>zeeduivel</w:t>
      </w:r>
      <w:r w:rsidR="00F911BB">
        <w:t xml:space="preserve"> met boter limoensaus</w:t>
      </w:r>
    </w:p>
    <w:p w14:paraId="484698EC" w14:textId="55D48545" w:rsidR="00962906" w:rsidRDefault="008430ED" w:rsidP="008430ED">
      <w:pPr>
        <w:jc w:val="center"/>
      </w:pPr>
      <w:r>
        <w:t>B</w:t>
      </w:r>
      <w:r w:rsidR="00713901">
        <w:t>oschampignons</w:t>
      </w:r>
      <w:r w:rsidR="00AF5F2D">
        <w:t xml:space="preserve"> kortgebakken</w:t>
      </w:r>
      <w:r w:rsidR="00AB7CCD">
        <w:t>/</w:t>
      </w:r>
      <w:r w:rsidR="00F911BB">
        <w:t xml:space="preserve">Zilte </w:t>
      </w:r>
      <w:proofErr w:type="spellStart"/>
      <w:r w:rsidR="00F911BB">
        <w:t>zeegroenten</w:t>
      </w:r>
      <w:proofErr w:type="spellEnd"/>
      <w:r w:rsidR="00F911BB">
        <w:t xml:space="preserve"> uit de wok</w:t>
      </w:r>
      <w:r w:rsidR="00AB7CCD">
        <w:t>/</w:t>
      </w:r>
      <w:r w:rsidR="00962906">
        <w:t>Gekonfijt witloof</w:t>
      </w:r>
      <w:r w:rsidR="00AB7CCD">
        <w:t>/C</w:t>
      </w:r>
      <w:r w:rsidR="00962906">
        <w:t>rème van pastinaak</w:t>
      </w:r>
    </w:p>
    <w:p w14:paraId="3D66AF99" w14:textId="0D10C467" w:rsidR="00AB7CCD" w:rsidRDefault="00962906" w:rsidP="008430ED">
      <w:pPr>
        <w:jc w:val="center"/>
      </w:pPr>
      <w:r>
        <w:t xml:space="preserve">Puree </w:t>
      </w:r>
      <w:r w:rsidR="00713901">
        <w:t xml:space="preserve">met </w:t>
      </w:r>
      <w:proofErr w:type="spellStart"/>
      <w:r w:rsidR="00713901">
        <w:t>crun</w:t>
      </w:r>
      <w:r w:rsidR="002F4F38">
        <w:t>c</w:t>
      </w:r>
      <w:r w:rsidR="00713901">
        <w:t>h</w:t>
      </w:r>
      <w:proofErr w:type="spellEnd"/>
      <w:r w:rsidR="00713901">
        <w:t xml:space="preserve"> van </w:t>
      </w:r>
      <w:r w:rsidR="002F4F38">
        <w:t>groene</w:t>
      </w:r>
      <w:r w:rsidR="00713901">
        <w:t xml:space="preserve"> kruide</w:t>
      </w:r>
      <w:r w:rsidR="002F4F38">
        <w:t>n</w:t>
      </w:r>
      <w:r w:rsidR="00AB7CCD">
        <w:t>/kroketten van polderaardappelen</w:t>
      </w:r>
      <w:r w:rsidR="002F4F38">
        <w:t>/</w:t>
      </w:r>
      <w:proofErr w:type="spellStart"/>
      <w:r w:rsidR="002F4F38">
        <w:t>pommes</w:t>
      </w:r>
      <w:proofErr w:type="spellEnd"/>
      <w:r w:rsidR="002F4F38">
        <w:t xml:space="preserve"> </w:t>
      </w:r>
      <w:proofErr w:type="spellStart"/>
      <w:r w:rsidR="002F4F38">
        <w:t>duchesses</w:t>
      </w:r>
      <w:proofErr w:type="spellEnd"/>
    </w:p>
    <w:p w14:paraId="05CF8EB2" w14:textId="77777777" w:rsidR="002F4F38" w:rsidRDefault="002F4F38" w:rsidP="008430ED">
      <w:pPr>
        <w:jc w:val="center"/>
      </w:pPr>
    </w:p>
    <w:p w14:paraId="537F517B" w14:textId="62FFAFC1" w:rsidR="00713901" w:rsidRPr="00AB7CCD" w:rsidRDefault="008430ED" w:rsidP="008430ED">
      <w:pPr>
        <w:jc w:val="center"/>
        <w:rPr>
          <w:b/>
          <w:bCs/>
        </w:rPr>
      </w:pPr>
      <w:r w:rsidRPr="00AB7CCD">
        <w:rPr>
          <w:b/>
          <w:bCs/>
        </w:rPr>
        <w:t>Dessert</w:t>
      </w:r>
    </w:p>
    <w:p w14:paraId="67DC9655" w14:textId="49085AF8" w:rsidR="00713901" w:rsidRDefault="00713901" w:rsidP="008430ED">
      <w:pPr>
        <w:jc w:val="center"/>
      </w:pPr>
      <w:r>
        <w:t>Dessertbuffet</w:t>
      </w:r>
      <w:r w:rsidR="004710C6">
        <w:t xml:space="preserve"> en kaasbuffet</w:t>
      </w:r>
      <w:r>
        <w:t xml:space="preserve"> “Thuis Gekookt”</w:t>
      </w:r>
    </w:p>
    <w:p w14:paraId="3DFF49C2" w14:textId="77777777" w:rsidR="008430ED" w:rsidRDefault="008430ED" w:rsidP="008430ED">
      <w:pPr>
        <w:jc w:val="center"/>
      </w:pPr>
    </w:p>
    <w:p w14:paraId="0A0435FA" w14:textId="70A64432" w:rsidR="00962906" w:rsidRPr="008430ED" w:rsidRDefault="00713901" w:rsidP="008430ED">
      <w:pPr>
        <w:jc w:val="center"/>
        <w:rPr>
          <w:b/>
          <w:bCs/>
        </w:rPr>
      </w:pPr>
      <w:r w:rsidRPr="008430ED">
        <w:rPr>
          <w:b/>
          <w:bCs/>
        </w:rPr>
        <w:t xml:space="preserve">2026 </w:t>
      </w:r>
      <w:r w:rsidR="002F4F38">
        <w:rPr>
          <w:b/>
          <w:bCs/>
        </w:rPr>
        <w:t>v</w:t>
      </w:r>
      <w:r w:rsidR="008430ED">
        <w:rPr>
          <w:b/>
          <w:bCs/>
        </w:rPr>
        <w:t>erwelkomen we graag met een glaasje</w:t>
      </w:r>
      <w:r w:rsidRPr="008430ED">
        <w:rPr>
          <w:b/>
          <w:bCs/>
        </w:rPr>
        <w:t xml:space="preserve"> </w:t>
      </w:r>
      <w:proofErr w:type="spellStart"/>
      <w:r w:rsidRPr="008430ED">
        <w:rPr>
          <w:b/>
          <w:bCs/>
        </w:rPr>
        <w:t>Belbul</w:t>
      </w:r>
      <w:proofErr w:type="spellEnd"/>
      <w:r w:rsidRPr="008430ED">
        <w:rPr>
          <w:b/>
          <w:bCs/>
        </w:rPr>
        <w:t xml:space="preserve"> </w:t>
      </w:r>
      <w:proofErr w:type="spellStart"/>
      <w:r w:rsidRPr="008430ED">
        <w:rPr>
          <w:b/>
          <w:bCs/>
        </w:rPr>
        <w:t>Entre</w:t>
      </w:r>
      <w:proofErr w:type="spellEnd"/>
      <w:r w:rsidRPr="008430ED">
        <w:rPr>
          <w:b/>
          <w:bCs/>
        </w:rPr>
        <w:t xml:space="preserve"> Deux </w:t>
      </w:r>
      <w:proofErr w:type="spellStart"/>
      <w:r w:rsidRPr="008430ED">
        <w:rPr>
          <w:b/>
          <w:bCs/>
        </w:rPr>
        <w:t>Monts</w:t>
      </w:r>
      <w:proofErr w:type="spellEnd"/>
      <w:r w:rsidRPr="008430ED">
        <w:rPr>
          <w:b/>
          <w:bCs/>
        </w:rPr>
        <w:t xml:space="preserve"> </w:t>
      </w:r>
      <w:r w:rsidR="002F4F38">
        <w:rPr>
          <w:b/>
          <w:bCs/>
        </w:rPr>
        <w:t>of fruitsap a</w:t>
      </w:r>
      <w:r w:rsidRPr="008430ED">
        <w:rPr>
          <w:b/>
          <w:bCs/>
        </w:rPr>
        <w:t>angeboden door Thuis Gekookt</w:t>
      </w:r>
    </w:p>
    <w:sectPr w:rsidR="00962906" w:rsidRPr="00843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6AA1"/>
    <w:multiLevelType w:val="hybridMultilevel"/>
    <w:tmpl w:val="7ACA1762"/>
    <w:lvl w:ilvl="0" w:tplc="7C9038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12914"/>
    <w:multiLevelType w:val="hybridMultilevel"/>
    <w:tmpl w:val="ABC05BDA"/>
    <w:lvl w:ilvl="0" w:tplc="FBFC9A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16120">
    <w:abstractNumId w:val="0"/>
  </w:num>
  <w:num w:numId="2" w16cid:durableId="127764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06"/>
    <w:rsid w:val="00101A18"/>
    <w:rsid w:val="00190189"/>
    <w:rsid w:val="002143AF"/>
    <w:rsid w:val="00236E81"/>
    <w:rsid w:val="00285580"/>
    <w:rsid w:val="002F4F38"/>
    <w:rsid w:val="003A7076"/>
    <w:rsid w:val="004710C6"/>
    <w:rsid w:val="005C3DA6"/>
    <w:rsid w:val="006D03DB"/>
    <w:rsid w:val="00713901"/>
    <w:rsid w:val="008430ED"/>
    <w:rsid w:val="008F76B7"/>
    <w:rsid w:val="00962906"/>
    <w:rsid w:val="00AB7CCD"/>
    <w:rsid w:val="00AF5F2D"/>
    <w:rsid w:val="00B6724C"/>
    <w:rsid w:val="00D41532"/>
    <w:rsid w:val="00DE343F"/>
    <w:rsid w:val="00E93F70"/>
    <w:rsid w:val="00EC3051"/>
    <w:rsid w:val="00F9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3520"/>
  <w15:chartTrackingRefBased/>
  <w15:docId w15:val="{2DF255CC-05F1-4FC1-8555-BE2B3FD8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2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2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2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2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2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2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2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2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2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2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2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2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29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29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29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29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29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29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2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2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2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2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29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29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29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2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29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2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2025-10-23T20:11:00Z</dcterms:created>
  <dcterms:modified xsi:type="dcterms:W3CDTF">2025-11-05T17:09:00Z</dcterms:modified>
</cp:coreProperties>
</file>