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A80F7" w14:textId="1DB5863A" w:rsidR="00671143" w:rsidRDefault="00E0390C" w:rsidP="007F2435">
      <w:pPr>
        <w:jc w:val="center"/>
        <w:rPr>
          <w:rFonts w:ascii="Gabriola" w:hAnsi="Gabriola"/>
          <w:b/>
          <w:bCs/>
          <w:sz w:val="28"/>
          <w:szCs w:val="28"/>
        </w:rPr>
      </w:pPr>
      <w:r>
        <w:rPr>
          <w:rFonts w:ascii="Gabriola" w:hAnsi="Gabriola"/>
          <w:b/>
          <w:bCs/>
          <w:sz w:val="28"/>
          <w:szCs w:val="28"/>
        </w:rPr>
        <w:t xml:space="preserve"> </w:t>
      </w:r>
      <w:r w:rsidR="00671143" w:rsidRPr="001B08B5">
        <w:rPr>
          <w:rFonts w:ascii="Gabriola" w:hAnsi="Gabriola"/>
          <w:b/>
          <w:bCs/>
          <w:sz w:val="28"/>
          <w:szCs w:val="28"/>
        </w:rPr>
        <w:t>Welkom</w:t>
      </w:r>
      <w:r w:rsidR="00760BCF" w:rsidRPr="001B08B5">
        <w:rPr>
          <w:rFonts w:ascii="Gabriola" w:hAnsi="Gabriola"/>
          <w:b/>
          <w:bCs/>
          <w:sz w:val="28"/>
          <w:szCs w:val="28"/>
        </w:rPr>
        <w:t xml:space="preserve"> </w:t>
      </w:r>
      <w:r w:rsidR="00671143" w:rsidRPr="001B08B5">
        <w:rPr>
          <w:rFonts w:ascii="Gabriola" w:hAnsi="Gabriola"/>
          <w:b/>
          <w:bCs/>
          <w:sz w:val="28"/>
          <w:szCs w:val="28"/>
        </w:rPr>
        <w:t xml:space="preserve">“Bij Ons </w:t>
      </w:r>
      <w:proofErr w:type="spellStart"/>
      <w:r w:rsidR="00671143" w:rsidRPr="001B08B5">
        <w:rPr>
          <w:rFonts w:ascii="Gabriola" w:hAnsi="Gabriola"/>
          <w:b/>
          <w:bCs/>
          <w:sz w:val="28"/>
          <w:szCs w:val="28"/>
        </w:rPr>
        <w:t>Maa</w:t>
      </w:r>
      <w:proofErr w:type="spellEnd"/>
      <w:r w:rsidR="00671143" w:rsidRPr="001B08B5">
        <w:rPr>
          <w:rFonts w:ascii="Gabriola" w:hAnsi="Gabriola"/>
          <w:b/>
          <w:bCs/>
          <w:sz w:val="28"/>
          <w:szCs w:val="28"/>
        </w:rPr>
        <w:t>”</w:t>
      </w:r>
    </w:p>
    <w:p w14:paraId="6E5A7846" w14:textId="16B04DB7" w:rsidR="00671143" w:rsidRPr="001B08B5" w:rsidRDefault="00FB7637" w:rsidP="007F2435">
      <w:pPr>
        <w:jc w:val="center"/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W</w:t>
      </w:r>
      <w:r w:rsidR="00671143" w:rsidRPr="001B08B5">
        <w:rPr>
          <w:rFonts w:ascii="Gabriola" w:hAnsi="Gabriola"/>
          <w:sz w:val="28"/>
          <w:szCs w:val="28"/>
        </w:rPr>
        <w:t xml:space="preserve">anneer je kiest om </w:t>
      </w:r>
      <w:r w:rsidR="00760BCF" w:rsidRPr="001B08B5">
        <w:rPr>
          <w:rFonts w:ascii="Gabriola" w:hAnsi="Gabriola"/>
          <w:sz w:val="28"/>
          <w:szCs w:val="28"/>
        </w:rPr>
        <w:t xml:space="preserve">bij ons </w:t>
      </w:r>
      <w:r w:rsidR="00671143" w:rsidRPr="001B08B5">
        <w:rPr>
          <w:rFonts w:ascii="Gabriola" w:hAnsi="Gabriola"/>
          <w:sz w:val="28"/>
          <w:szCs w:val="28"/>
        </w:rPr>
        <w:t xml:space="preserve">te komen eten, kies je om te genieten in een warme en gezellige sfeer </w:t>
      </w:r>
      <w:r w:rsidR="00FC1C6C" w:rsidRPr="001B08B5">
        <w:rPr>
          <w:rFonts w:ascii="Gabriola" w:hAnsi="Gabriola"/>
          <w:sz w:val="28"/>
          <w:szCs w:val="28"/>
        </w:rPr>
        <w:t>met</w:t>
      </w:r>
      <w:r w:rsidR="00671143" w:rsidRPr="001B08B5">
        <w:rPr>
          <w:rFonts w:ascii="Gabriola" w:hAnsi="Gabriola"/>
          <w:sz w:val="28"/>
          <w:szCs w:val="28"/>
        </w:rPr>
        <w:t xml:space="preserve"> (h)eerlijke, smaakvolle authentieke Vlaamse kost uit de </w:t>
      </w:r>
      <w:proofErr w:type="spellStart"/>
      <w:r w:rsidR="00671143" w:rsidRPr="001B08B5">
        <w:rPr>
          <w:rFonts w:ascii="Gabriola" w:hAnsi="Gabriola"/>
          <w:sz w:val="28"/>
          <w:szCs w:val="28"/>
        </w:rPr>
        <w:t>kasrol</w:t>
      </w:r>
      <w:proofErr w:type="spellEnd"/>
      <w:r w:rsidR="00671143" w:rsidRPr="001B08B5">
        <w:rPr>
          <w:rFonts w:ascii="Gabriola" w:hAnsi="Gabriola"/>
          <w:sz w:val="28"/>
          <w:szCs w:val="28"/>
        </w:rPr>
        <w:t xml:space="preserve"> van “Ons </w:t>
      </w:r>
      <w:proofErr w:type="spellStart"/>
      <w:r w:rsidR="00671143" w:rsidRPr="001B08B5">
        <w:rPr>
          <w:rFonts w:ascii="Gabriola" w:hAnsi="Gabriola"/>
          <w:sz w:val="28"/>
          <w:szCs w:val="28"/>
        </w:rPr>
        <w:t>Maa</w:t>
      </w:r>
      <w:proofErr w:type="spellEnd"/>
      <w:r w:rsidR="00671143" w:rsidRPr="001B08B5">
        <w:rPr>
          <w:rFonts w:ascii="Gabriola" w:hAnsi="Gabriola"/>
          <w:sz w:val="28"/>
          <w:szCs w:val="28"/>
        </w:rPr>
        <w:t xml:space="preserve">” </w:t>
      </w:r>
    </w:p>
    <w:p w14:paraId="3C9156FE" w14:textId="1FE7E42F" w:rsidR="00671143" w:rsidRPr="001B08B5" w:rsidRDefault="00671143" w:rsidP="007F2435">
      <w:pPr>
        <w:jc w:val="center"/>
        <w:rPr>
          <w:rFonts w:ascii="Gabriola" w:hAnsi="Gabriola"/>
          <w:sz w:val="28"/>
          <w:szCs w:val="28"/>
        </w:rPr>
      </w:pPr>
      <w:r w:rsidRPr="001B08B5">
        <w:rPr>
          <w:rFonts w:ascii="Gabriola" w:hAnsi="Gabriola"/>
          <w:sz w:val="28"/>
          <w:szCs w:val="28"/>
        </w:rPr>
        <w:t>Onze gerechten worden met zorg bereid, geïnspireerd door trad</w:t>
      </w:r>
      <w:r w:rsidR="00FC1C6C" w:rsidRPr="001B08B5">
        <w:rPr>
          <w:rFonts w:ascii="Gabriola" w:hAnsi="Gabriola"/>
          <w:sz w:val="28"/>
          <w:szCs w:val="28"/>
        </w:rPr>
        <w:t>itionele</w:t>
      </w:r>
      <w:r w:rsidRPr="001B08B5">
        <w:rPr>
          <w:rFonts w:ascii="Gabriola" w:hAnsi="Gabriola"/>
          <w:sz w:val="28"/>
          <w:szCs w:val="28"/>
        </w:rPr>
        <w:t xml:space="preserve"> recepten en verse seizoen</w:t>
      </w:r>
      <w:r w:rsidR="00FC1C6C" w:rsidRPr="001B08B5">
        <w:rPr>
          <w:rFonts w:ascii="Gabriola" w:hAnsi="Gabriola"/>
          <w:sz w:val="28"/>
          <w:szCs w:val="28"/>
        </w:rPr>
        <w:t>s</w:t>
      </w:r>
      <w:r w:rsidRPr="001B08B5">
        <w:rPr>
          <w:rFonts w:ascii="Gabriola" w:hAnsi="Gabriola"/>
          <w:sz w:val="28"/>
          <w:szCs w:val="28"/>
        </w:rPr>
        <w:t>producten uit de Westhoek of uit de Noordzee</w:t>
      </w:r>
    </w:p>
    <w:p w14:paraId="74A294A4" w14:textId="192AD6EF" w:rsidR="00671143" w:rsidRPr="001B08B5" w:rsidRDefault="00671143" w:rsidP="007F2435">
      <w:pPr>
        <w:jc w:val="center"/>
        <w:rPr>
          <w:rFonts w:ascii="Gabriola" w:hAnsi="Gabriola"/>
          <w:sz w:val="28"/>
          <w:szCs w:val="28"/>
        </w:rPr>
      </w:pPr>
      <w:r w:rsidRPr="001B08B5">
        <w:rPr>
          <w:rFonts w:ascii="Gabriola" w:hAnsi="Gabriola"/>
          <w:sz w:val="28"/>
          <w:szCs w:val="28"/>
        </w:rPr>
        <w:t xml:space="preserve">We geloven er </w:t>
      </w:r>
      <w:r w:rsidR="00760BCF" w:rsidRPr="001B08B5">
        <w:rPr>
          <w:rFonts w:ascii="Gabriola" w:hAnsi="Gabriola"/>
          <w:sz w:val="28"/>
          <w:szCs w:val="28"/>
        </w:rPr>
        <w:t>steevast in dat lekker eten mensen samenbrengt en mooie momenten creëert</w:t>
      </w:r>
    </w:p>
    <w:p w14:paraId="18577421" w14:textId="77777777" w:rsidR="00760BCF" w:rsidRPr="001B08B5" w:rsidRDefault="00760BCF" w:rsidP="00760BCF">
      <w:pPr>
        <w:jc w:val="center"/>
        <w:rPr>
          <w:rFonts w:ascii="Gabriola" w:hAnsi="Gabriola"/>
          <w:sz w:val="28"/>
          <w:szCs w:val="28"/>
        </w:rPr>
      </w:pPr>
      <w:r w:rsidRPr="001B08B5">
        <w:rPr>
          <w:rFonts w:ascii="Gabriola" w:hAnsi="Gabriola"/>
          <w:sz w:val="28"/>
          <w:szCs w:val="28"/>
        </w:rPr>
        <w:t>Of je nu komt voor een gezellige lunch, een uitgebreid diner of een ontspannen drankje, wij ontvangen je graag alsof je “Thuis” bent</w:t>
      </w:r>
    </w:p>
    <w:p w14:paraId="3B4C7D04" w14:textId="3A1E1F4D" w:rsidR="00760BCF" w:rsidRPr="001B08B5" w:rsidRDefault="00760BCF" w:rsidP="00760BCF">
      <w:pPr>
        <w:jc w:val="center"/>
        <w:rPr>
          <w:rFonts w:ascii="Gabriola" w:hAnsi="Gabriola"/>
          <w:sz w:val="28"/>
          <w:szCs w:val="28"/>
        </w:rPr>
      </w:pPr>
      <w:r w:rsidRPr="001B08B5">
        <w:rPr>
          <w:rFonts w:ascii="Gabriola" w:hAnsi="Gabriola"/>
          <w:sz w:val="28"/>
          <w:szCs w:val="28"/>
        </w:rPr>
        <w:t xml:space="preserve">Neem plaats, laat je verwennen en proef de smaak van huisgemaakte kwaliteit </w:t>
      </w:r>
    </w:p>
    <w:p w14:paraId="57DC7FDD" w14:textId="525CA67F" w:rsidR="00760BCF" w:rsidRDefault="00760BCF" w:rsidP="00760BCF">
      <w:pPr>
        <w:jc w:val="center"/>
        <w:rPr>
          <w:rFonts w:ascii="Gabriola" w:hAnsi="Gabriola"/>
          <w:sz w:val="28"/>
          <w:szCs w:val="28"/>
        </w:rPr>
      </w:pPr>
      <w:r w:rsidRPr="001B08B5">
        <w:rPr>
          <w:rFonts w:ascii="Gabriola" w:hAnsi="Gabriola"/>
          <w:sz w:val="28"/>
          <w:szCs w:val="28"/>
        </w:rPr>
        <w:t>Smakelijk eten!</w:t>
      </w:r>
    </w:p>
    <w:p w14:paraId="430F09E7" w14:textId="55ADDDD7" w:rsidR="00F10E39" w:rsidRPr="00F10E39" w:rsidRDefault="00F10E39" w:rsidP="00F10E39">
      <w:pPr>
        <w:jc w:val="center"/>
        <w:rPr>
          <w:rFonts w:ascii="Gabriola" w:hAnsi="Gabriola"/>
          <w:b/>
          <w:bCs/>
          <w:i/>
          <w:iCs/>
          <w:sz w:val="28"/>
          <w:szCs w:val="28"/>
        </w:rPr>
      </w:pPr>
      <w:r w:rsidRPr="00F10E39">
        <w:rPr>
          <w:rFonts w:ascii="Gabriola" w:hAnsi="Gabriola"/>
          <w:b/>
          <w:bCs/>
          <w:i/>
          <w:iCs/>
          <w:sz w:val="28"/>
          <w:szCs w:val="28"/>
        </w:rPr>
        <w:t xml:space="preserve">Wist je dat alles wat op de kaart staat je ook kan kopen </w:t>
      </w:r>
      <w:r>
        <w:rPr>
          <w:rFonts w:ascii="Gabriola" w:hAnsi="Gabriola"/>
          <w:b/>
          <w:bCs/>
          <w:i/>
          <w:iCs/>
          <w:sz w:val="28"/>
          <w:szCs w:val="28"/>
        </w:rPr>
        <w:t xml:space="preserve">of bestellen </w:t>
      </w:r>
      <w:r w:rsidRPr="00F10E39">
        <w:rPr>
          <w:rFonts w:ascii="Gabriola" w:hAnsi="Gabriola"/>
          <w:b/>
          <w:bCs/>
          <w:i/>
          <w:iCs/>
          <w:sz w:val="28"/>
          <w:szCs w:val="28"/>
        </w:rPr>
        <w:t>in onze afdeling traiteur?  Open van vrijdag tem maandag van 10h tot 18h</w:t>
      </w:r>
    </w:p>
    <w:p w14:paraId="5A6ED32C" w14:textId="083BA6C6" w:rsidR="00434E62" w:rsidRDefault="00434E62" w:rsidP="00434E62">
      <w:pPr>
        <w:jc w:val="right"/>
        <w:rPr>
          <w:rFonts w:ascii="Gabriola" w:hAnsi="Gabriola"/>
          <w:i/>
          <w:iCs/>
          <w:sz w:val="28"/>
          <w:szCs w:val="28"/>
        </w:rPr>
      </w:pPr>
      <w:proofErr w:type="spellStart"/>
      <w:r w:rsidRPr="00BA7786">
        <w:rPr>
          <w:rFonts w:ascii="Gabriola" w:hAnsi="Gabriola"/>
          <w:i/>
          <w:iCs/>
          <w:sz w:val="28"/>
          <w:szCs w:val="28"/>
        </w:rPr>
        <w:t>Maths</w:t>
      </w:r>
      <w:proofErr w:type="spellEnd"/>
      <w:r w:rsidRPr="00BA7786">
        <w:rPr>
          <w:rFonts w:ascii="Gabriola" w:hAnsi="Gabriola"/>
          <w:i/>
          <w:iCs/>
          <w:sz w:val="28"/>
          <w:szCs w:val="28"/>
        </w:rPr>
        <w:t xml:space="preserve">, Dennis en </w:t>
      </w:r>
      <w:proofErr w:type="spellStart"/>
      <w:r w:rsidRPr="00BA7786">
        <w:rPr>
          <w:rFonts w:ascii="Gabriola" w:hAnsi="Gabriola"/>
          <w:i/>
          <w:iCs/>
          <w:sz w:val="28"/>
          <w:szCs w:val="28"/>
        </w:rPr>
        <w:t>Lisbeth</w:t>
      </w:r>
      <w:proofErr w:type="spellEnd"/>
    </w:p>
    <w:p w14:paraId="090DDE6D" w14:textId="77777777" w:rsidR="00BA7786" w:rsidRPr="00BA7786" w:rsidRDefault="00BA7786" w:rsidP="00434E62">
      <w:pPr>
        <w:jc w:val="right"/>
        <w:rPr>
          <w:rFonts w:ascii="Gabriola" w:hAnsi="Gabriola"/>
          <w:i/>
          <w:iCs/>
          <w:sz w:val="28"/>
          <w:szCs w:val="28"/>
        </w:rPr>
      </w:pPr>
    </w:p>
    <w:p w14:paraId="79813B87" w14:textId="2367A557" w:rsidR="00BA7786" w:rsidRDefault="001B08B5" w:rsidP="001B08B5">
      <w:pPr>
        <w:jc w:val="center"/>
        <w:rPr>
          <w:rFonts w:ascii="Gabriola" w:hAnsi="Gabriola"/>
          <w:sz w:val="24"/>
          <w:szCs w:val="24"/>
        </w:rPr>
      </w:pPr>
      <w:r w:rsidRPr="001B08B5">
        <w:rPr>
          <w:rFonts w:ascii="Gabriola" w:hAnsi="Gabriola"/>
          <w:sz w:val="24"/>
          <w:szCs w:val="24"/>
        </w:rPr>
        <w:t xml:space="preserve">Aangezien onze gerechten steeds dagvers zijn en onze producten allemaal uit de Westhoek of Oostende </w:t>
      </w:r>
      <w:r w:rsidR="003B6F08">
        <w:rPr>
          <w:rFonts w:ascii="Gabriola" w:hAnsi="Gabriola"/>
          <w:sz w:val="24"/>
          <w:szCs w:val="24"/>
        </w:rPr>
        <w:t xml:space="preserve">komen </w:t>
      </w:r>
      <w:r w:rsidRPr="001B08B5">
        <w:rPr>
          <w:rFonts w:ascii="Gabriola" w:hAnsi="Gabriola"/>
          <w:sz w:val="24"/>
          <w:szCs w:val="24"/>
        </w:rPr>
        <w:t>werken wij elk weekend met het systeem OP = OP</w:t>
      </w:r>
    </w:p>
    <w:p w14:paraId="2C954105" w14:textId="2C354C7B" w:rsidR="003B6F08" w:rsidRDefault="003B6F08" w:rsidP="001B08B5">
      <w:pPr>
        <w:jc w:val="center"/>
        <w:rPr>
          <w:rFonts w:ascii="Gabriola" w:hAnsi="Gabriola"/>
          <w:sz w:val="24"/>
          <w:szCs w:val="24"/>
        </w:rPr>
      </w:pPr>
      <w:r w:rsidRPr="003B6F08">
        <w:rPr>
          <w:rFonts w:ascii="Gabriola" w:hAnsi="Gabriola"/>
          <w:sz w:val="24"/>
          <w:szCs w:val="24"/>
        </w:rPr>
        <w:t>Onze  vissersboot is weersafhankelijk, dus het kan al eens zijn dat er geen aanbod van garnalen is of dat de vis wisselt in het gerecht</w:t>
      </w:r>
    </w:p>
    <w:p w14:paraId="24D3EED2" w14:textId="11EA4590" w:rsidR="001B08B5" w:rsidRDefault="001B08B5" w:rsidP="001B08B5">
      <w:pPr>
        <w:jc w:val="center"/>
        <w:rPr>
          <w:rFonts w:ascii="Gabriola" w:hAnsi="Gabriola"/>
          <w:sz w:val="24"/>
          <w:szCs w:val="24"/>
        </w:rPr>
      </w:pPr>
      <w:r w:rsidRPr="001B08B5">
        <w:rPr>
          <w:rFonts w:ascii="Gabriola" w:hAnsi="Gabriola"/>
          <w:sz w:val="24"/>
          <w:szCs w:val="24"/>
        </w:rPr>
        <w:t xml:space="preserve">Op ons groot </w:t>
      </w:r>
      <w:r w:rsidR="00BA7786">
        <w:rPr>
          <w:rFonts w:ascii="Gabriola" w:hAnsi="Gabriola"/>
          <w:sz w:val="24"/>
          <w:szCs w:val="24"/>
        </w:rPr>
        <w:t>school</w:t>
      </w:r>
      <w:r w:rsidRPr="001B08B5">
        <w:rPr>
          <w:rFonts w:ascii="Gabriola" w:hAnsi="Gabriola"/>
          <w:sz w:val="24"/>
          <w:szCs w:val="24"/>
        </w:rPr>
        <w:t>bord in het restaurant kan je onze hoeveelheden volgen</w:t>
      </w:r>
    </w:p>
    <w:p w14:paraId="0B7F29B7" w14:textId="637B6E11" w:rsidR="00434E62" w:rsidRDefault="001B08B5" w:rsidP="00760BCF">
      <w:pPr>
        <w:jc w:val="center"/>
        <w:rPr>
          <w:rFonts w:ascii="Gabriola" w:hAnsi="Gabriola"/>
          <w:sz w:val="24"/>
          <w:szCs w:val="24"/>
        </w:rPr>
      </w:pPr>
      <w:r w:rsidRPr="001B08B5">
        <w:rPr>
          <w:rFonts w:ascii="Gabriola" w:hAnsi="Gabriola"/>
          <w:sz w:val="24"/>
          <w:szCs w:val="24"/>
        </w:rPr>
        <w:t>Komt je eten en wil je zeker zijn van een gerecht, geef gerust een seintje en dan behouden wij het voor jouw</w:t>
      </w:r>
    </w:p>
    <w:p w14:paraId="32364841" w14:textId="7B4D51B7" w:rsidR="00F77F90" w:rsidRPr="003A4019" w:rsidRDefault="00F77F90" w:rsidP="00F77F90">
      <w:pPr>
        <w:jc w:val="center"/>
        <w:rPr>
          <w:rFonts w:asciiTheme="majorHAnsi" w:hAnsiTheme="majorHAnsi"/>
          <w:b/>
          <w:bCs/>
          <w:sz w:val="18"/>
          <w:szCs w:val="18"/>
        </w:rPr>
      </w:pPr>
      <w:r>
        <w:rPr>
          <w:rFonts w:ascii="Gabriola" w:hAnsi="Gabriola"/>
          <w:sz w:val="24"/>
          <w:szCs w:val="24"/>
        </w:rPr>
        <w:t xml:space="preserve">Gelieve vanaf 4 personen zich te beperken tot 3 keuzes uit de </w:t>
      </w:r>
      <w:proofErr w:type="spellStart"/>
      <w:r>
        <w:rPr>
          <w:rFonts w:ascii="Gabriola" w:hAnsi="Gabriola"/>
          <w:sz w:val="24"/>
          <w:szCs w:val="24"/>
        </w:rPr>
        <w:t>gerecthen</w:t>
      </w:r>
      <w:proofErr w:type="spellEnd"/>
      <w:r>
        <w:rPr>
          <w:rFonts w:ascii="Gabriola" w:hAnsi="Gabriola"/>
          <w:sz w:val="24"/>
          <w:szCs w:val="24"/>
        </w:rPr>
        <w:t xml:space="preserve">.  Hoofdgerechten kunnen niet </w:t>
      </w:r>
      <w:proofErr w:type="spellStart"/>
      <w:r>
        <w:rPr>
          <w:rFonts w:ascii="Gabriola" w:hAnsi="Gabriola"/>
          <w:sz w:val="24"/>
          <w:szCs w:val="24"/>
        </w:rPr>
        <w:t>geshared</w:t>
      </w:r>
      <w:proofErr w:type="spellEnd"/>
      <w:r>
        <w:rPr>
          <w:rFonts w:ascii="Gabriola" w:hAnsi="Gabriola"/>
          <w:sz w:val="24"/>
          <w:szCs w:val="24"/>
        </w:rPr>
        <w:t xml:space="preserve"> worden. Allergenen info op aanvraag</w:t>
      </w:r>
      <w:r w:rsidR="00233FD9">
        <w:rPr>
          <w:rFonts w:ascii="Gabriola" w:hAnsi="Gabriola"/>
          <w:sz w:val="24"/>
          <w:szCs w:val="24"/>
        </w:rPr>
        <w:t xml:space="preserve">.  De allergenenlijst is opgemaakt </w:t>
      </w:r>
      <w:proofErr w:type="spellStart"/>
      <w:r w:rsidR="00233FD9">
        <w:rPr>
          <w:rFonts w:ascii="Gabriola" w:hAnsi="Gabriola"/>
          <w:sz w:val="24"/>
          <w:szCs w:val="24"/>
        </w:rPr>
        <w:t>nav</w:t>
      </w:r>
      <w:proofErr w:type="spellEnd"/>
      <w:r w:rsidR="00233FD9">
        <w:rPr>
          <w:rFonts w:ascii="Gabriola" w:hAnsi="Gabriola"/>
          <w:sz w:val="24"/>
          <w:szCs w:val="24"/>
        </w:rPr>
        <w:t xml:space="preserve"> de leveranciersinfo.  Opgelet, kruisbesmetting is nooit 100%  uit te sluiten</w:t>
      </w:r>
    </w:p>
    <w:p w14:paraId="2F462CED" w14:textId="77777777" w:rsidR="00F77F90" w:rsidRDefault="00F77F90" w:rsidP="00760BCF">
      <w:pPr>
        <w:jc w:val="center"/>
        <w:rPr>
          <w:rFonts w:ascii="Gabriola" w:hAnsi="Gabriola"/>
          <w:sz w:val="24"/>
          <w:szCs w:val="24"/>
        </w:rPr>
      </w:pPr>
    </w:p>
    <w:p w14:paraId="774EC22B" w14:textId="77777777" w:rsidR="00F77F90" w:rsidRDefault="00753A49" w:rsidP="00207BF9">
      <w:pPr>
        <w:rPr>
          <w:rFonts w:ascii="Gabriola" w:hAnsi="Gabriola"/>
          <w:b/>
          <w:bCs/>
          <w:sz w:val="28"/>
          <w:szCs w:val="28"/>
        </w:rPr>
      </w:pPr>
      <w:r w:rsidRPr="00F10E39">
        <w:rPr>
          <w:rFonts w:ascii="Gabriola" w:hAnsi="Gabriola"/>
          <w:b/>
          <w:bCs/>
          <w:sz w:val="28"/>
          <w:szCs w:val="28"/>
        </w:rPr>
        <w:lastRenderedPageBreak/>
        <w:t xml:space="preserve">VOORGERECHTEN </w:t>
      </w:r>
      <w:r w:rsidR="00207BF9" w:rsidRPr="00F10E39">
        <w:rPr>
          <w:rFonts w:ascii="Gabriola" w:hAnsi="Gabriola"/>
          <w:b/>
          <w:bCs/>
          <w:sz w:val="28"/>
          <w:szCs w:val="28"/>
        </w:rPr>
        <w:t xml:space="preserve"> </w:t>
      </w:r>
    </w:p>
    <w:p w14:paraId="76A32D7F" w14:textId="655DDE4A" w:rsidR="00207BF9" w:rsidRDefault="00F77F90" w:rsidP="00207BF9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G</w:t>
      </w:r>
      <w:r w:rsidR="00207BF9" w:rsidRPr="00F10E39">
        <w:rPr>
          <w:rFonts w:ascii="Gabriola" w:hAnsi="Gabriola"/>
          <w:sz w:val="28"/>
          <w:szCs w:val="28"/>
        </w:rPr>
        <w:t xml:space="preserve">eserveerd met brood en slagersboter.  </w:t>
      </w:r>
      <w:proofErr w:type="spellStart"/>
      <w:r w:rsidR="00207BF9" w:rsidRPr="00F10E39">
        <w:rPr>
          <w:rFonts w:ascii="Gabriola" w:hAnsi="Gabriola"/>
          <w:sz w:val="28"/>
          <w:szCs w:val="28"/>
        </w:rPr>
        <w:t>To</w:t>
      </w:r>
      <w:proofErr w:type="spellEnd"/>
      <w:r w:rsidR="00207BF9" w:rsidRPr="00F10E39">
        <w:rPr>
          <w:rFonts w:ascii="Gabriola" w:hAnsi="Gabriola"/>
          <w:sz w:val="28"/>
          <w:szCs w:val="28"/>
        </w:rPr>
        <w:t xml:space="preserve"> share? +3€</w:t>
      </w:r>
    </w:p>
    <w:p w14:paraId="067E6419" w14:textId="77777777" w:rsidR="00F77F90" w:rsidRDefault="00F77F90" w:rsidP="00207BF9">
      <w:pPr>
        <w:rPr>
          <w:rFonts w:ascii="Gabriola" w:hAnsi="Gabriola"/>
          <w:sz w:val="28"/>
          <w:szCs w:val="28"/>
        </w:rPr>
      </w:pPr>
    </w:p>
    <w:p w14:paraId="662C4CB7" w14:textId="14214095" w:rsidR="00F77F90" w:rsidRPr="002C1315" w:rsidRDefault="00F77F90" w:rsidP="00207BF9">
      <w:pPr>
        <w:rPr>
          <w:rFonts w:ascii="Gabriola" w:hAnsi="Gabriola"/>
          <w:b/>
          <w:bCs/>
          <w:sz w:val="28"/>
          <w:szCs w:val="28"/>
        </w:rPr>
      </w:pPr>
      <w:r w:rsidRPr="002C1315">
        <w:rPr>
          <w:rFonts w:ascii="Gabriola" w:hAnsi="Gabriola"/>
          <w:b/>
          <w:bCs/>
          <w:sz w:val="28"/>
          <w:szCs w:val="28"/>
        </w:rPr>
        <w:t xml:space="preserve">Suggestie van het weekend </w:t>
      </w:r>
      <w:r w:rsidRPr="002C1315">
        <w:rPr>
          <w:rFonts w:ascii="Gabriola" w:hAnsi="Gabriola"/>
          <w:b/>
          <w:bCs/>
          <w:sz w:val="28"/>
          <w:szCs w:val="28"/>
        </w:rPr>
        <w:tab/>
        <w:t>“zie schoolbord”</w:t>
      </w:r>
    </w:p>
    <w:p w14:paraId="701FEA79" w14:textId="2FE10805" w:rsidR="00F77F90" w:rsidRPr="002C1315" w:rsidRDefault="00F77F90" w:rsidP="00207BF9">
      <w:pPr>
        <w:rPr>
          <w:rFonts w:ascii="Gabriola" w:hAnsi="Gabriola"/>
          <w:sz w:val="28"/>
          <w:szCs w:val="28"/>
        </w:rPr>
      </w:pPr>
      <w:r w:rsidRPr="002C1315">
        <w:rPr>
          <w:rFonts w:ascii="Gabriola" w:hAnsi="Gabriola"/>
          <w:sz w:val="28"/>
          <w:szCs w:val="28"/>
        </w:rPr>
        <w:t>dagprijs</w:t>
      </w:r>
    </w:p>
    <w:p w14:paraId="547EBE5A" w14:textId="5D36D972" w:rsidR="006E47CC" w:rsidRPr="00F10E39" w:rsidRDefault="0016038B" w:rsidP="0016038B">
      <w:pPr>
        <w:rPr>
          <w:rFonts w:ascii="Gabriola" w:hAnsi="Gabriola"/>
          <w:b/>
          <w:bCs/>
          <w:i/>
          <w:iCs/>
          <w:sz w:val="28"/>
          <w:szCs w:val="28"/>
        </w:rPr>
      </w:pPr>
      <w:r w:rsidRPr="00F10E39">
        <w:rPr>
          <w:rFonts w:ascii="Gabriola" w:hAnsi="Gabriola"/>
          <w:b/>
          <w:bCs/>
          <w:sz w:val="28"/>
          <w:szCs w:val="28"/>
        </w:rPr>
        <w:t>Oostendse garnaalkroketten (1 st) – tartaar - garnituur</w:t>
      </w:r>
      <w:r w:rsidRPr="00F10E39">
        <w:rPr>
          <w:rFonts w:ascii="Gabriola" w:hAnsi="Gabriola"/>
          <w:b/>
          <w:bCs/>
          <w:sz w:val="28"/>
          <w:szCs w:val="28"/>
        </w:rPr>
        <w:tab/>
      </w:r>
      <w:r w:rsidR="003B6F08" w:rsidRPr="00F10E39">
        <w:rPr>
          <w:rFonts w:ascii="Gabriola" w:hAnsi="Gabriola"/>
          <w:b/>
          <w:bCs/>
          <w:sz w:val="28"/>
          <w:szCs w:val="28"/>
        </w:rPr>
        <w:tab/>
      </w:r>
      <w:r w:rsidR="003B6F08" w:rsidRPr="00F10E39">
        <w:rPr>
          <w:rFonts w:ascii="Gabriola" w:hAnsi="Gabriola"/>
          <w:b/>
          <w:bCs/>
          <w:sz w:val="28"/>
          <w:szCs w:val="28"/>
        </w:rPr>
        <w:tab/>
      </w:r>
      <w:r w:rsidRPr="00F10E39">
        <w:rPr>
          <w:rFonts w:ascii="Gabriola" w:hAnsi="Gabriola"/>
          <w:b/>
          <w:bCs/>
          <w:i/>
          <w:iCs/>
          <w:sz w:val="28"/>
          <w:szCs w:val="28"/>
        </w:rPr>
        <w:t>Onze specialiteit</w:t>
      </w:r>
    </w:p>
    <w:p w14:paraId="66F9A5C0" w14:textId="3324CAD1" w:rsidR="0016038B" w:rsidRPr="00F10E39" w:rsidRDefault="0016038B" w:rsidP="0016038B">
      <w:pPr>
        <w:rPr>
          <w:rFonts w:ascii="Gabriola" w:hAnsi="Gabriola"/>
          <w:b/>
          <w:bCs/>
          <w:sz w:val="28"/>
          <w:szCs w:val="28"/>
        </w:rPr>
      </w:pPr>
      <w:r w:rsidRPr="00F10E39">
        <w:rPr>
          <w:rFonts w:ascii="Gabriola" w:hAnsi="Gabriola"/>
          <w:b/>
          <w:bCs/>
          <w:sz w:val="28"/>
          <w:szCs w:val="28"/>
        </w:rPr>
        <w:t>18€</w:t>
      </w:r>
    </w:p>
    <w:p w14:paraId="32CE0ED7" w14:textId="77777777" w:rsidR="006E47CC" w:rsidRPr="00F10E39" w:rsidRDefault="006E47CC" w:rsidP="006E47CC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 xml:space="preserve">Kroketten van zeewier (2st) – tartaar -  garnituur </w:t>
      </w:r>
      <w:r w:rsidRPr="00F10E39">
        <w:rPr>
          <w:rFonts w:ascii="Gabriola" w:hAnsi="Gabriola"/>
          <w:b/>
          <w:bCs/>
          <w:sz w:val="28"/>
          <w:szCs w:val="28"/>
        </w:rPr>
        <w:t>(V)</w:t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</w:p>
    <w:p w14:paraId="4B68BA1B" w14:textId="0BB874BB" w:rsidR="00F77F90" w:rsidRPr="00F10E39" w:rsidRDefault="006E47CC" w:rsidP="006E47CC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18€</w:t>
      </w:r>
    </w:p>
    <w:p w14:paraId="4B508E36" w14:textId="77777777" w:rsidR="005C69FE" w:rsidRPr="00F10E39" w:rsidRDefault="00061523" w:rsidP="00061523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Kroket van het rode ras (2st) – mosterdsausje - garnituur</w:t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</w:p>
    <w:p w14:paraId="400D052E" w14:textId="2EB0AFAF" w:rsidR="00061523" w:rsidRPr="00F10E39" w:rsidRDefault="00061523" w:rsidP="00061523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18€</w:t>
      </w:r>
    </w:p>
    <w:p w14:paraId="48575CBF" w14:textId="77777777" w:rsidR="006E47CC" w:rsidRPr="00F10E39" w:rsidRDefault="006E47CC" w:rsidP="006E47CC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 xml:space="preserve">Kroketten van </w:t>
      </w:r>
      <w:proofErr w:type="spellStart"/>
      <w:r w:rsidRPr="00F10E39">
        <w:rPr>
          <w:rFonts w:ascii="Gabriola" w:hAnsi="Gabriola"/>
          <w:sz w:val="28"/>
          <w:szCs w:val="28"/>
        </w:rPr>
        <w:t>Keiemtallerkaas</w:t>
      </w:r>
      <w:proofErr w:type="spellEnd"/>
      <w:r w:rsidRPr="00F10E39">
        <w:rPr>
          <w:rFonts w:ascii="Gabriola" w:hAnsi="Gabriola"/>
          <w:sz w:val="28"/>
          <w:szCs w:val="28"/>
        </w:rPr>
        <w:t xml:space="preserve"> (2st) – garnituur</w:t>
      </w:r>
      <w:r w:rsidRPr="00F10E39">
        <w:rPr>
          <w:rFonts w:ascii="Gabriola" w:hAnsi="Gabriola"/>
          <w:sz w:val="28"/>
          <w:szCs w:val="28"/>
        </w:rPr>
        <w:tab/>
        <w:t xml:space="preserve"> </w:t>
      </w:r>
      <w:r w:rsidRPr="00F10E39">
        <w:rPr>
          <w:rFonts w:ascii="Gabriola" w:hAnsi="Gabriola"/>
          <w:b/>
          <w:bCs/>
          <w:sz w:val="28"/>
          <w:szCs w:val="28"/>
        </w:rPr>
        <w:t>(V)</w:t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</w:p>
    <w:p w14:paraId="5A8DF183" w14:textId="77777777" w:rsidR="006E47CC" w:rsidRDefault="006E47CC" w:rsidP="006E47CC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18€</w:t>
      </w:r>
    </w:p>
    <w:p w14:paraId="55F6BC72" w14:textId="77777777" w:rsidR="00FB7637" w:rsidRDefault="00FB7637" w:rsidP="006E47CC">
      <w:pPr>
        <w:rPr>
          <w:rFonts w:ascii="Gabriola" w:hAnsi="Gabriola"/>
          <w:sz w:val="28"/>
          <w:szCs w:val="28"/>
        </w:rPr>
      </w:pPr>
    </w:p>
    <w:p w14:paraId="52DED3CF" w14:textId="77777777" w:rsidR="00FB7637" w:rsidRDefault="00FB7637" w:rsidP="006E47CC">
      <w:pPr>
        <w:rPr>
          <w:rFonts w:ascii="Gabriola" w:hAnsi="Gabriola"/>
          <w:sz w:val="28"/>
          <w:szCs w:val="28"/>
        </w:rPr>
      </w:pPr>
    </w:p>
    <w:p w14:paraId="064E648C" w14:textId="77777777" w:rsidR="00FB7637" w:rsidRPr="00F10E39" w:rsidRDefault="00FB7637" w:rsidP="00FB7637">
      <w:pPr>
        <w:rPr>
          <w:rFonts w:ascii="Gabriola" w:hAnsi="Gabriola"/>
          <w:b/>
          <w:bCs/>
          <w:i/>
          <w:iCs/>
          <w:sz w:val="28"/>
          <w:szCs w:val="28"/>
        </w:rPr>
      </w:pPr>
      <w:r w:rsidRPr="00F10E39">
        <w:rPr>
          <w:rFonts w:ascii="Gabriola" w:hAnsi="Gabriola"/>
          <w:b/>
          <w:bCs/>
          <w:sz w:val="28"/>
          <w:szCs w:val="28"/>
        </w:rPr>
        <w:t>ONZE PLANTASTISCHE GERECHTJES</w:t>
      </w:r>
      <w:r w:rsidRPr="00F10E39">
        <w:rPr>
          <w:rFonts w:ascii="Gabriola" w:hAnsi="Gabriola"/>
          <w:b/>
          <w:bCs/>
          <w:i/>
          <w:iCs/>
          <w:sz w:val="28"/>
          <w:szCs w:val="28"/>
        </w:rPr>
        <w:tab/>
      </w:r>
      <w:r w:rsidRPr="00F10E39">
        <w:rPr>
          <w:rFonts w:ascii="Gabriola" w:hAnsi="Gabriola"/>
          <w:b/>
          <w:bCs/>
          <w:i/>
          <w:iCs/>
          <w:sz w:val="28"/>
          <w:szCs w:val="28"/>
        </w:rPr>
        <w:tab/>
      </w:r>
      <w:r w:rsidRPr="00F10E39">
        <w:rPr>
          <w:rFonts w:ascii="Gabriola" w:hAnsi="Gabriola"/>
          <w:b/>
          <w:bCs/>
          <w:i/>
          <w:iCs/>
          <w:sz w:val="28"/>
          <w:szCs w:val="28"/>
        </w:rPr>
        <w:tab/>
      </w:r>
      <w:r w:rsidRPr="00F10E39">
        <w:rPr>
          <w:rFonts w:ascii="Gabriola" w:hAnsi="Gabriola"/>
          <w:b/>
          <w:bCs/>
          <w:i/>
          <w:iCs/>
          <w:sz w:val="28"/>
          <w:szCs w:val="28"/>
        </w:rPr>
        <w:tab/>
      </w:r>
      <w:r w:rsidRPr="00F10E39">
        <w:rPr>
          <w:rFonts w:ascii="Gabriola" w:hAnsi="Gabriola"/>
          <w:b/>
          <w:bCs/>
          <w:i/>
          <w:iCs/>
          <w:sz w:val="28"/>
          <w:szCs w:val="28"/>
        </w:rPr>
        <w:tab/>
      </w:r>
      <w:r w:rsidRPr="00F10E39">
        <w:rPr>
          <w:rFonts w:ascii="Gabriola" w:hAnsi="Gabriola"/>
          <w:b/>
          <w:bCs/>
          <w:i/>
          <w:iCs/>
          <w:sz w:val="28"/>
          <w:szCs w:val="28"/>
        </w:rPr>
        <w:tab/>
        <w:t xml:space="preserve">       </w:t>
      </w:r>
      <w:r w:rsidRPr="00F10E39">
        <w:rPr>
          <w:rFonts w:ascii="Gabriola" w:hAnsi="Gabriola"/>
          <w:b/>
          <w:bCs/>
          <w:i/>
          <w:iCs/>
          <w:noProof/>
          <w:sz w:val="28"/>
          <w:szCs w:val="28"/>
        </w:rPr>
        <w:drawing>
          <wp:inline distT="0" distB="0" distL="0" distR="0" wp14:anchorId="2439125E" wp14:editId="21D0064B">
            <wp:extent cx="806450" cy="463550"/>
            <wp:effectExtent l="0" t="0" r="0" b="0"/>
            <wp:docPr id="79333846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338463" name="Afbeelding 7933384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407E2" w14:textId="77777777" w:rsidR="00FB7637" w:rsidRPr="00F10E39" w:rsidRDefault="00FB7637" w:rsidP="00FB7637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Gerechtje “keuze van de chef</w:t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</w:p>
    <w:p w14:paraId="665F2558" w14:textId="77777777" w:rsidR="00FB7637" w:rsidRPr="00F10E39" w:rsidRDefault="00FB7637" w:rsidP="00FB7637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26€</w:t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</w:p>
    <w:p w14:paraId="6B287C4E" w14:textId="3045B843" w:rsidR="00FB7637" w:rsidRPr="00F10E39" w:rsidRDefault="00FB7637" w:rsidP="00FB7637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Kroketten met zeewier – slaatje van ’t seizoen – aardappelen naar keuze</w:t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</w:p>
    <w:p w14:paraId="0B35A64A" w14:textId="3EFD5242" w:rsidR="00FB7637" w:rsidRPr="00F10E39" w:rsidRDefault="003072C3" w:rsidP="00FB7637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1 stuk 22€</w:t>
      </w:r>
      <w:r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ab/>
        <w:t xml:space="preserve">2 stuks </w:t>
      </w:r>
      <w:r w:rsidR="00FB7637" w:rsidRPr="00F10E39">
        <w:rPr>
          <w:rFonts w:ascii="Gabriola" w:hAnsi="Gabriola"/>
          <w:sz w:val="28"/>
          <w:szCs w:val="28"/>
        </w:rPr>
        <w:t>25</w:t>
      </w:r>
      <w:r>
        <w:rPr>
          <w:rFonts w:ascii="Gabriola" w:hAnsi="Gabriola"/>
          <w:sz w:val="28"/>
          <w:szCs w:val="28"/>
        </w:rPr>
        <w:t>€</w:t>
      </w:r>
      <w:r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ab/>
        <w:t xml:space="preserve">3 stuks </w:t>
      </w:r>
      <w:r w:rsidR="00FB7637" w:rsidRPr="00F10E39">
        <w:rPr>
          <w:rFonts w:ascii="Gabriola" w:hAnsi="Gabriola"/>
          <w:sz w:val="28"/>
          <w:szCs w:val="28"/>
        </w:rPr>
        <w:t>28€</w:t>
      </w:r>
    </w:p>
    <w:p w14:paraId="32566D16" w14:textId="4C521505" w:rsidR="0016038B" w:rsidRDefault="00F10E39" w:rsidP="00753A49">
      <w:pPr>
        <w:rPr>
          <w:rFonts w:ascii="Gabriola" w:hAnsi="Gabriola"/>
          <w:b/>
          <w:bCs/>
          <w:sz w:val="28"/>
          <w:szCs w:val="28"/>
        </w:rPr>
      </w:pPr>
      <w:r>
        <w:rPr>
          <w:rFonts w:ascii="Gabriola" w:hAnsi="Gabriola"/>
          <w:b/>
          <w:bCs/>
          <w:sz w:val="28"/>
          <w:szCs w:val="28"/>
        </w:rPr>
        <w:lastRenderedPageBreak/>
        <w:t xml:space="preserve">ONZE </w:t>
      </w:r>
      <w:r w:rsidR="00753A49" w:rsidRPr="00F10E39">
        <w:rPr>
          <w:rFonts w:ascii="Gabriola" w:hAnsi="Gabriola"/>
          <w:b/>
          <w:bCs/>
          <w:sz w:val="28"/>
          <w:szCs w:val="28"/>
        </w:rPr>
        <w:t>KLASSIEKERS</w:t>
      </w:r>
    </w:p>
    <w:p w14:paraId="0D170C5C" w14:textId="0864ED17" w:rsidR="005C69FE" w:rsidRPr="00F10E39" w:rsidRDefault="0016038B" w:rsidP="0016038B">
      <w:pPr>
        <w:rPr>
          <w:rFonts w:ascii="Gabriola" w:hAnsi="Gabriola"/>
          <w:sz w:val="28"/>
          <w:szCs w:val="28"/>
        </w:rPr>
      </w:pPr>
      <w:proofErr w:type="spellStart"/>
      <w:r w:rsidRPr="00F10E39">
        <w:rPr>
          <w:rFonts w:ascii="Gabriola" w:hAnsi="Gabriola"/>
          <w:sz w:val="28"/>
          <w:szCs w:val="28"/>
        </w:rPr>
        <w:t>Videe</w:t>
      </w:r>
      <w:proofErr w:type="spellEnd"/>
      <w:r w:rsidRPr="00F10E39">
        <w:rPr>
          <w:rFonts w:ascii="Gabriola" w:hAnsi="Gabriola"/>
          <w:sz w:val="28"/>
          <w:szCs w:val="28"/>
        </w:rPr>
        <w:t xml:space="preserve"> van Ons </w:t>
      </w:r>
      <w:proofErr w:type="spellStart"/>
      <w:r w:rsidRPr="00F10E39">
        <w:rPr>
          <w:rFonts w:ascii="Gabriola" w:hAnsi="Gabriola"/>
          <w:sz w:val="28"/>
          <w:szCs w:val="28"/>
        </w:rPr>
        <w:t>Maa</w:t>
      </w:r>
      <w:proofErr w:type="spellEnd"/>
      <w:r w:rsidRPr="00F10E39">
        <w:rPr>
          <w:rFonts w:ascii="Gabriola" w:hAnsi="Gabriola"/>
          <w:b/>
          <w:bCs/>
          <w:sz w:val="28"/>
          <w:szCs w:val="28"/>
        </w:rPr>
        <w:t xml:space="preserve"> - </w:t>
      </w:r>
      <w:r w:rsidRPr="00F10E39">
        <w:rPr>
          <w:rFonts w:ascii="Gabriola" w:hAnsi="Gabriola"/>
          <w:sz w:val="28"/>
          <w:szCs w:val="28"/>
        </w:rPr>
        <w:t>hoevekip – balletjes van kip – verse champignons</w:t>
      </w:r>
      <w:r w:rsidR="005C69FE" w:rsidRPr="00F10E39">
        <w:rPr>
          <w:rFonts w:ascii="Gabriola" w:hAnsi="Gabriola"/>
          <w:sz w:val="28"/>
          <w:szCs w:val="28"/>
        </w:rPr>
        <w:t xml:space="preserve"> </w:t>
      </w:r>
      <w:r w:rsidR="00434E62" w:rsidRPr="00F10E39">
        <w:rPr>
          <w:rFonts w:ascii="Gabriola" w:hAnsi="Gabriola"/>
          <w:sz w:val="28"/>
          <w:szCs w:val="28"/>
        </w:rPr>
        <w:t>– slaatje van ’t seizoen – aardappelen naar keuze</w:t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</w:p>
    <w:p w14:paraId="38A3AB47" w14:textId="51643A22" w:rsidR="0016038B" w:rsidRPr="00F10E39" w:rsidRDefault="0016038B" w:rsidP="0016038B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 xml:space="preserve">27€ </w:t>
      </w:r>
    </w:p>
    <w:p w14:paraId="3AC7BEA9" w14:textId="7064D02C" w:rsidR="005C69FE" w:rsidRPr="00F10E39" w:rsidRDefault="0016038B" w:rsidP="0016038B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Balletjes van hoevekip of Limousin/</w:t>
      </w:r>
      <w:proofErr w:type="spellStart"/>
      <w:r w:rsidRPr="00F10E39">
        <w:rPr>
          <w:rFonts w:ascii="Gabriola" w:hAnsi="Gabriola"/>
          <w:sz w:val="28"/>
          <w:szCs w:val="28"/>
        </w:rPr>
        <w:t>Brasvar</w:t>
      </w:r>
      <w:proofErr w:type="spellEnd"/>
      <w:r w:rsidRPr="00F10E39">
        <w:rPr>
          <w:rFonts w:ascii="Gabriola" w:hAnsi="Gabriola"/>
          <w:sz w:val="28"/>
          <w:szCs w:val="28"/>
        </w:rPr>
        <w:t xml:space="preserve"> varkentje - Luikse saus of tomatensaus</w:t>
      </w:r>
      <w:r w:rsidRPr="00F10E39">
        <w:rPr>
          <w:rFonts w:ascii="Gabriola" w:hAnsi="Gabriola"/>
          <w:sz w:val="28"/>
          <w:szCs w:val="28"/>
        </w:rPr>
        <w:tab/>
      </w:r>
      <w:r w:rsidR="00434E62" w:rsidRPr="00F10E39">
        <w:rPr>
          <w:rFonts w:ascii="Gabriola" w:hAnsi="Gabriola"/>
          <w:sz w:val="28"/>
          <w:szCs w:val="28"/>
        </w:rPr>
        <w:t>- aardappelen naar keuze</w:t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</w:p>
    <w:p w14:paraId="79EE84CD" w14:textId="24891A6E" w:rsidR="0016038B" w:rsidRPr="00F10E39" w:rsidRDefault="0016038B" w:rsidP="0016038B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27€</w:t>
      </w:r>
    </w:p>
    <w:p w14:paraId="47C511DE" w14:textId="7B18C324" w:rsidR="005C69FE" w:rsidRPr="00F10E39" w:rsidRDefault="002A52F4" w:rsidP="0016038B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Filet van hoevekip – saus naar keuze</w:t>
      </w:r>
      <w:r w:rsidR="00434E62" w:rsidRPr="00F10E39">
        <w:rPr>
          <w:rFonts w:ascii="Gabriola" w:hAnsi="Gabriola"/>
          <w:sz w:val="28"/>
          <w:szCs w:val="28"/>
        </w:rPr>
        <w:t xml:space="preserve"> – slaatje van ’t seizoen – aardappelen naar keuze</w:t>
      </w:r>
      <w:r w:rsidR="003A4019">
        <w:rPr>
          <w:rFonts w:ascii="Gabriola" w:hAnsi="Gabriola"/>
          <w:sz w:val="28"/>
          <w:szCs w:val="28"/>
        </w:rPr>
        <w:t xml:space="preserve"> </w:t>
      </w:r>
      <w:r w:rsidR="0016038B" w:rsidRPr="00F10E39">
        <w:rPr>
          <w:rFonts w:ascii="Gabriola" w:hAnsi="Gabriola"/>
          <w:sz w:val="28"/>
          <w:szCs w:val="28"/>
        </w:rPr>
        <w:tab/>
      </w:r>
      <w:r w:rsidR="0016038B" w:rsidRPr="00F10E39">
        <w:rPr>
          <w:rFonts w:ascii="Gabriola" w:hAnsi="Gabriola"/>
          <w:sz w:val="28"/>
          <w:szCs w:val="28"/>
        </w:rPr>
        <w:tab/>
      </w:r>
    </w:p>
    <w:p w14:paraId="473798D7" w14:textId="00974F2D" w:rsidR="0016038B" w:rsidRDefault="0016038B" w:rsidP="0016038B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2</w:t>
      </w:r>
      <w:r w:rsidR="001D5E83" w:rsidRPr="00F10E39">
        <w:rPr>
          <w:rFonts w:ascii="Gabriola" w:hAnsi="Gabriola"/>
          <w:sz w:val="28"/>
          <w:szCs w:val="28"/>
        </w:rPr>
        <w:t>6</w:t>
      </w:r>
      <w:r w:rsidRPr="00F10E39">
        <w:rPr>
          <w:rFonts w:ascii="Gabriola" w:hAnsi="Gabriola"/>
          <w:sz w:val="28"/>
          <w:szCs w:val="28"/>
        </w:rPr>
        <w:t>€</w:t>
      </w:r>
    </w:p>
    <w:p w14:paraId="15945133" w14:textId="72568766" w:rsidR="003A4019" w:rsidRDefault="003A4019" w:rsidP="0016038B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 xml:space="preserve">Salade </w:t>
      </w:r>
      <w:proofErr w:type="spellStart"/>
      <w:r>
        <w:rPr>
          <w:rFonts w:ascii="Gabriola" w:hAnsi="Gabriola"/>
          <w:sz w:val="28"/>
          <w:szCs w:val="28"/>
        </w:rPr>
        <w:t>C</w:t>
      </w:r>
      <w:r w:rsidR="00F77F90">
        <w:rPr>
          <w:rFonts w:ascii="Gabriola" w:hAnsi="Gabriola"/>
          <w:sz w:val="28"/>
          <w:szCs w:val="28"/>
        </w:rPr>
        <w:t>éz</w:t>
      </w:r>
      <w:r>
        <w:rPr>
          <w:rFonts w:ascii="Gabriola" w:hAnsi="Gabriola"/>
          <w:sz w:val="28"/>
          <w:szCs w:val="28"/>
        </w:rPr>
        <w:t>aar</w:t>
      </w:r>
      <w:proofErr w:type="spellEnd"/>
      <w:r>
        <w:rPr>
          <w:rFonts w:ascii="Gabriola" w:hAnsi="Gabriola"/>
          <w:sz w:val="28"/>
          <w:szCs w:val="28"/>
        </w:rPr>
        <w:t xml:space="preserve"> – aardappelen naar keuze</w:t>
      </w:r>
    </w:p>
    <w:p w14:paraId="49FD9A67" w14:textId="3AC66059" w:rsidR="003A4019" w:rsidRPr="00F10E39" w:rsidRDefault="003A4019" w:rsidP="0016038B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26€</w:t>
      </w:r>
    </w:p>
    <w:p w14:paraId="3F0154B6" w14:textId="65E488A2" w:rsidR="005C69FE" w:rsidRPr="00F10E39" w:rsidRDefault="0016038B" w:rsidP="0016038B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Stoofvlees met Sint Bernardus Abt 12</w:t>
      </w:r>
      <w:r w:rsidR="00434E62" w:rsidRPr="00F10E39">
        <w:rPr>
          <w:rFonts w:ascii="Gabriola" w:hAnsi="Gabriola"/>
          <w:sz w:val="28"/>
          <w:szCs w:val="28"/>
        </w:rPr>
        <w:t xml:space="preserve"> – slaatje van ’t seizoen – aardappelen naar keuze</w:t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</w:p>
    <w:p w14:paraId="3AEF3A49" w14:textId="58A4A2AB" w:rsidR="0016038B" w:rsidRPr="00F10E39" w:rsidRDefault="0016038B" w:rsidP="0016038B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 xml:space="preserve">29€ </w:t>
      </w:r>
    </w:p>
    <w:p w14:paraId="7789316E" w14:textId="740B962C" w:rsidR="005C69FE" w:rsidRPr="00F10E39" w:rsidRDefault="0016038B" w:rsidP="0016038B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 xml:space="preserve">Steak tartaar “Ons </w:t>
      </w:r>
      <w:proofErr w:type="spellStart"/>
      <w:r w:rsidRPr="00F10E39">
        <w:rPr>
          <w:rFonts w:ascii="Gabriola" w:hAnsi="Gabriola"/>
          <w:sz w:val="28"/>
          <w:szCs w:val="28"/>
        </w:rPr>
        <w:t>Maa</w:t>
      </w:r>
      <w:proofErr w:type="spellEnd"/>
      <w:r w:rsidRPr="00F10E39">
        <w:rPr>
          <w:rFonts w:ascii="Gabriola" w:hAnsi="Gabriola"/>
          <w:sz w:val="28"/>
          <w:szCs w:val="28"/>
        </w:rPr>
        <w:t xml:space="preserve">” klaargemaakt volgens traditie in </w:t>
      </w:r>
      <w:r w:rsidRPr="00F10E39">
        <w:rPr>
          <w:rFonts w:ascii="Gabriola" w:hAnsi="Gabriola"/>
          <w:sz w:val="28"/>
          <w:szCs w:val="28"/>
        </w:rPr>
        <w:tab/>
        <w:t>de Westhoek</w:t>
      </w:r>
      <w:r w:rsidR="00434E62" w:rsidRPr="00F10E39">
        <w:rPr>
          <w:rFonts w:ascii="Gabriola" w:hAnsi="Gabriola"/>
          <w:sz w:val="28"/>
          <w:szCs w:val="28"/>
        </w:rPr>
        <w:t xml:space="preserve"> – aardappelen naar keuze</w:t>
      </w:r>
      <w:r w:rsidRPr="00F10E39">
        <w:rPr>
          <w:rFonts w:ascii="Gabriola" w:hAnsi="Gabriola"/>
          <w:sz w:val="28"/>
          <w:szCs w:val="28"/>
        </w:rPr>
        <w:tab/>
      </w:r>
    </w:p>
    <w:p w14:paraId="069BD59E" w14:textId="0A2639EF" w:rsidR="0016038B" w:rsidRDefault="0016038B" w:rsidP="0016038B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29€</w:t>
      </w:r>
    </w:p>
    <w:p w14:paraId="198856F4" w14:textId="77777777" w:rsidR="00FB7637" w:rsidRDefault="00FB7637" w:rsidP="00434E62">
      <w:pPr>
        <w:rPr>
          <w:rFonts w:ascii="Gabriola" w:hAnsi="Gabriola"/>
          <w:sz w:val="28"/>
          <w:szCs w:val="28"/>
        </w:rPr>
      </w:pPr>
    </w:p>
    <w:p w14:paraId="659BB296" w14:textId="77777777" w:rsidR="00136DD6" w:rsidRDefault="00136DD6" w:rsidP="00434E62">
      <w:pPr>
        <w:rPr>
          <w:rFonts w:ascii="Gabriola" w:hAnsi="Gabriola"/>
          <w:sz w:val="28"/>
          <w:szCs w:val="28"/>
        </w:rPr>
      </w:pPr>
    </w:p>
    <w:p w14:paraId="3DDBEB5E" w14:textId="77777777" w:rsidR="00136DD6" w:rsidRDefault="00136DD6" w:rsidP="00434E62">
      <w:pPr>
        <w:rPr>
          <w:rFonts w:ascii="Gabriola" w:hAnsi="Gabriola"/>
          <w:sz w:val="28"/>
          <w:szCs w:val="28"/>
        </w:rPr>
      </w:pPr>
    </w:p>
    <w:p w14:paraId="38B3D9A8" w14:textId="77777777" w:rsidR="00136DD6" w:rsidRDefault="00136DD6" w:rsidP="00434E62">
      <w:pPr>
        <w:rPr>
          <w:rFonts w:ascii="Gabriola" w:hAnsi="Gabriola"/>
          <w:sz w:val="28"/>
          <w:szCs w:val="28"/>
        </w:rPr>
      </w:pPr>
    </w:p>
    <w:p w14:paraId="29594D6B" w14:textId="77777777" w:rsidR="00FB7637" w:rsidRDefault="00FB7637" w:rsidP="00434E62">
      <w:pPr>
        <w:rPr>
          <w:rFonts w:ascii="Gabriola" w:hAnsi="Gabriola"/>
          <w:sz w:val="28"/>
          <w:szCs w:val="28"/>
        </w:rPr>
      </w:pPr>
    </w:p>
    <w:p w14:paraId="07C742F4" w14:textId="75EC6929" w:rsidR="0016038B" w:rsidRPr="00D56D47" w:rsidRDefault="005C69FE" w:rsidP="00F10E39">
      <w:pPr>
        <w:rPr>
          <w:rFonts w:ascii="Gabriola" w:hAnsi="Gabriola"/>
          <w:b/>
          <w:bCs/>
          <w:i/>
          <w:iCs/>
          <w:sz w:val="24"/>
          <w:szCs w:val="24"/>
        </w:rPr>
      </w:pPr>
      <w:r w:rsidRPr="00F10E39">
        <w:rPr>
          <w:rFonts w:ascii="Gabriola" w:hAnsi="Gabriola"/>
          <w:b/>
          <w:bCs/>
          <w:sz w:val="28"/>
          <w:szCs w:val="28"/>
        </w:rPr>
        <w:lastRenderedPageBreak/>
        <w:t>O</w:t>
      </w:r>
      <w:r w:rsidR="00753A49" w:rsidRPr="00F10E39">
        <w:rPr>
          <w:rFonts w:ascii="Gabriola" w:hAnsi="Gabriola"/>
          <w:b/>
          <w:bCs/>
          <w:sz w:val="28"/>
          <w:szCs w:val="28"/>
        </w:rPr>
        <w:t>NZE VISJES UIT DE NOORDZEE</w:t>
      </w:r>
      <w:r w:rsidR="00090537">
        <w:rPr>
          <w:rFonts w:ascii="Gabriola" w:hAnsi="Gabriola"/>
          <w:b/>
          <w:bCs/>
          <w:i/>
          <w:iCs/>
          <w:sz w:val="24"/>
          <w:szCs w:val="24"/>
        </w:rPr>
        <w:tab/>
      </w:r>
      <w:r w:rsidR="00090537">
        <w:rPr>
          <w:rFonts w:ascii="Gabriola" w:hAnsi="Gabriola"/>
          <w:b/>
          <w:bCs/>
          <w:i/>
          <w:iCs/>
          <w:sz w:val="24"/>
          <w:szCs w:val="24"/>
        </w:rPr>
        <w:tab/>
      </w:r>
      <w:r w:rsidR="00090537">
        <w:rPr>
          <w:rFonts w:ascii="Gabriola" w:hAnsi="Gabriola"/>
          <w:b/>
          <w:bCs/>
          <w:i/>
          <w:iCs/>
          <w:sz w:val="24"/>
          <w:szCs w:val="24"/>
        </w:rPr>
        <w:tab/>
      </w:r>
      <w:r w:rsidR="00090537">
        <w:rPr>
          <w:rFonts w:ascii="Gabriola" w:hAnsi="Gabriola"/>
          <w:b/>
          <w:bCs/>
          <w:i/>
          <w:iCs/>
          <w:sz w:val="24"/>
          <w:szCs w:val="24"/>
        </w:rPr>
        <w:tab/>
        <w:t xml:space="preserve">  </w:t>
      </w:r>
      <w:r w:rsidR="00AC2805">
        <w:rPr>
          <w:rFonts w:ascii="Gabriola" w:hAnsi="Gabriola"/>
          <w:b/>
          <w:bCs/>
          <w:i/>
          <w:iCs/>
          <w:sz w:val="24"/>
          <w:szCs w:val="24"/>
        </w:rPr>
        <w:t xml:space="preserve">      </w:t>
      </w:r>
      <w:r w:rsidR="00090537">
        <w:rPr>
          <w:rFonts w:ascii="Gabriola" w:hAnsi="Gabriola"/>
          <w:b/>
          <w:bCs/>
          <w:i/>
          <w:iCs/>
          <w:sz w:val="24"/>
          <w:szCs w:val="24"/>
        </w:rPr>
        <w:t xml:space="preserve">        </w:t>
      </w:r>
      <w:r w:rsidR="00AC2805">
        <w:rPr>
          <w:rFonts w:ascii="Gabriola" w:hAnsi="Gabriola"/>
          <w:b/>
          <w:bCs/>
          <w:i/>
          <w:iCs/>
          <w:sz w:val="24"/>
          <w:szCs w:val="24"/>
        </w:rPr>
        <w:t xml:space="preserve">                   </w:t>
      </w:r>
      <w:r w:rsidR="00090537">
        <w:rPr>
          <w:rFonts w:ascii="Gabriola" w:hAnsi="Gabriola"/>
          <w:b/>
          <w:bCs/>
          <w:i/>
          <w:iCs/>
          <w:sz w:val="24"/>
          <w:szCs w:val="24"/>
        </w:rPr>
        <w:t xml:space="preserve">   </w:t>
      </w:r>
      <w:r w:rsidR="0016038B" w:rsidRPr="00D56D47">
        <w:rPr>
          <w:rFonts w:ascii="Gabriola" w:hAnsi="Gabriola"/>
          <w:b/>
          <w:bCs/>
          <w:i/>
          <w:iCs/>
          <w:sz w:val="24"/>
          <w:szCs w:val="24"/>
        </w:rPr>
        <w:t xml:space="preserve">  </w:t>
      </w:r>
      <w:r w:rsidR="0016038B" w:rsidRPr="00D56D47">
        <w:rPr>
          <w:sz w:val="24"/>
          <w:szCs w:val="24"/>
        </w:rPr>
        <w:t xml:space="preserve"> </w:t>
      </w:r>
      <w:r w:rsidR="00AC2805">
        <w:rPr>
          <w:noProof/>
        </w:rPr>
        <w:drawing>
          <wp:inline distT="0" distB="0" distL="0" distR="0" wp14:anchorId="240BD99B" wp14:editId="6248B081">
            <wp:extent cx="1016000" cy="736600"/>
            <wp:effectExtent l="0" t="0" r="0" b="6350"/>
            <wp:docPr id="175006581" name="Afbeelding 3" descr="‪O65 BOBBI (MMSI: 205315000) صور سفينة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‪O65 BOBBI (MMSI: 205315000) صور سفينة‬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00" cy="7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38467" w14:textId="14755BC6" w:rsidR="002C1315" w:rsidRPr="002C1315" w:rsidRDefault="002C1315" w:rsidP="002C1315">
      <w:pPr>
        <w:rPr>
          <w:rFonts w:ascii="Gabriola" w:hAnsi="Gabriola"/>
          <w:b/>
          <w:bCs/>
          <w:sz w:val="28"/>
          <w:szCs w:val="28"/>
        </w:rPr>
      </w:pPr>
      <w:r w:rsidRPr="002C1315">
        <w:rPr>
          <w:rFonts w:ascii="Gabriola" w:hAnsi="Gabriola"/>
          <w:b/>
          <w:bCs/>
          <w:sz w:val="28"/>
          <w:szCs w:val="28"/>
        </w:rPr>
        <w:t xml:space="preserve">Suggestie “Liefde van de zee” </w:t>
      </w:r>
      <w:r w:rsidRPr="002C1315">
        <w:rPr>
          <w:rFonts w:ascii="Gabriola" w:hAnsi="Gabriola"/>
          <w:b/>
          <w:bCs/>
          <w:sz w:val="28"/>
          <w:szCs w:val="28"/>
        </w:rPr>
        <w:tab/>
        <w:t>“zie schoolbord”</w:t>
      </w:r>
    </w:p>
    <w:p w14:paraId="58CB17CB" w14:textId="77777777" w:rsidR="002C1315" w:rsidRPr="002C1315" w:rsidRDefault="002C1315" w:rsidP="002C1315">
      <w:pPr>
        <w:rPr>
          <w:rFonts w:ascii="Gabriola" w:hAnsi="Gabriola"/>
          <w:sz w:val="28"/>
          <w:szCs w:val="28"/>
        </w:rPr>
      </w:pPr>
      <w:r w:rsidRPr="002C1315">
        <w:rPr>
          <w:rFonts w:ascii="Gabriola" w:hAnsi="Gabriola"/>
          <w:sz w:val="28"/>
          <w:szCs w:val="28"/>
        </w:rPr>
        <w:t>dagprijs</w:t>
      </w:r>
    </w:p>
    <w:p w14:paraId="2757D913" w14:textId="207A130A" w:rsidR="005C69FE" w:rsidRDefault="0016038B" w:rsidP="0016038B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 xml:space="preserve">Oostendse garnaalkroketten </w:t>
      </w:r>
      <w:r w:rsidR="00434E62">
        <w:rPr>
          <w:rFonts w:ascii="Gabriola" w:hAnsi="Gabriola"/>
          <w:sz w:val="28"/>
          <w:szCs w:val="28"/>
        </w:rPr>
        <w:t>– slaatje van ’t seizoen – aardappelen naar keuze</w:t>
      </w:r>
    </w:p>
    <w:p w14:paraId="30A0AC96" w14:textId="6769A48A" w:rsidR="005C69FE" w:rsidRPr="005C69FE" w:rsidRDefault="00C000D8" w:rsidP="0016038B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 xml:space="preserve">1 stuk </w:t>
      </w:r>
      <w:r w:rsidR="0016038B" w:rsidRPr="005C69FE">
        <w:rPr>
          <w:rFonts w:ascii="Gabriola" w:hAnsi="Gabriola"/>
          <w:sz w:val="28"/>
          <w:szCs w:val="28"/>
        </w:rPr>
        <w:t>25€</w:t>
      </w:r>
      <w:r w:rsidR="003A4019">
        <w:rPr>
          <w:rFonts w:ascii="Gabriola" w:hAnsi="Gabriola"/>
          <w:sz w:val="28"/>
          <w:szCs w:val="28"/>
        </w:rPr>
        <w:tab/>
      </w:r>
      <w:r w:rsidR="003A4019"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 xml:space="preserve">2 stuks </w:t>
      </w:r>
      <w:r w:rsidR="0016038B" w:rsidRPr="005C69FE">
        <w:rPr>
          <w:rFonts w:ascii="Gabriola" w:hAnsi="Gabriola"/>
          <w:sz w:val="28"/>
          <w:szCs w:val="28"/>
        </w:rPr>
        <w:t>28€</w:t>
      </w:r>
      <w:r w:rsidR="003A4019">
        <w:rPr>
          <w:rFonts w:ascii="Gabriola" w:hAnsi="Gabriola"/>
          <w:sz w:val="28"/>
          <w:szCs w:val="28"/>
        </w:rPr>
        <w:tab/>
      </w:r>
      <w:r w:rsidR="003A4019"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 xml:space="preserve">3 stuks </w:t>
      </w:r>
      <w:r w:rsidR="0016038B" w:rsidRPr="005C69FE">
        <w:rPr>
          <w:rFonts w:ascii="Gabriola" w:hAnsi="Gabriola"/>
          <w:sz w:val="28"/>
          <w:szCs w:val="28"/>
        </w:rPr>
        <w:t>30€</w:t>
      </w:r>
    </w:p>
    <w:p w14:paraId="50947CC2" w14:textId="09B4B7F9" w:rsidR="005C69FE" w:rsidRDefault="0016038B" w:rsidP="0016038B">
      <w:pPr>
        <w:rPr>
          <w:rFonts w:ascii="Gabriola" w:hAnsi="Gabriola"/>
          <w:sz w:val="28"/>
          <w:szCs w:val="28"/>
        </w:rPr>
      </w:pPr>
      <w:proofErr w:type="spellStart"/>
      <w:r w:rsidRPr="005C69FE">
        <w:rPr>
          <w:rFonts w:ascii="Gabriola" w:hAnsi="Gabriola"/>
          <w:sz w:val="28"/>
          <w:szCs w:val="28"/>
        </w:rPr>
        <w:t>Videe</w:t>
      </w:r>
      <w:proofErr w:type="spellEnd"/>
      <w:r w:rsidRPr="005C69FE">
        <w:rPr>
          <w:rFonts w:ascii="Gabriola" w:hAnsi="Gabriola"/>
          <w:sz w:val="28"/>
          <w:szCs w:val="28"/>
        </w:rPr>
        <w:t xml:space="preserve"> Royal </w:t>
      </w:r>
      <w:proofErr w:type="spellStart"/>
      <w:r w:rsidRPr="005C69FE">
        <w:rPr>
          <w:rFonts w:ascii="Gabriola" w:hAnsi="Gabriola"/>
          <w:sz w:val="28"/>
          <w:szCs w:val="28"/>
        </w:rPr>
        <w:t>Ostendaise</w:t>
      </w:r>
      <w:proofErr w:type="spellEnd"/>
      <w:r w:rsidRPr="005C69FE">
        <w:rPr>
          <w:rFonts w:ascii="Gabriola" w:hAnsi="Gabriola"/>
          <w:sz w:val="28"/>
          <w:szCs w:val="28"/>
        </w:rPr>
        <w:t xml:space="preserve"> - hoevekip – balletjes van kip – verse champignons – garnalen</w:t>
      </w:r>
      <w:r w:rsidR="00434E62">
        <w:rPr>
          <w:rFonts w:ascii="Gabriola" w:hAnsi="Gabriola"/>
          <w:sz w:val="28"/>
          <w:szCs w:val="28"/>
        </w:rPr>
        <w:t xml:space="preserve"> – slaatje van ’t seizoen – aardappelen naar keuze</w:t>
      </w:r>
      <w:r w:rsidRPr="005C69FE">
        <w:rPr>
          <w:rFonts w:ascii="Gabriola" w:hAnsi="Gabriola"/>
          <w:sz w:val="28"/>
          <w:szCs w:val="28"/>
        </w:rPr>
        <w:tab/>
      </w:r>
      <w:r w:rsidRPr="005C69FE">
        <w:rPr>
          <w:rFonts w:ascii="Gabriola" w:hAnsi="Gabriola"/>
          <w:sz w:val="28"/>
          <w:szCs w:val="28"/>
        </w:rPr>
        <w:tab/>
      </w:r>
    </w:p>
    <w:p w14:paraId="7A96D654" w14:textId="4D36F652" w:rsidR="0016038B" w:rsidRPr="005C69FE" w:rsidRDefault="0016038B" w:rsidP="0016038B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36€</w:t>
      </w:r>
    </w:p>
    <w:p w14:paraId="4FCB6A39" w14:textId="2BE25895" w:rsidR="005C69FE" w:rsidRDefault="0016038B" w:rsidP="0016038B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Oostends vispannetje met 4 soorten vis wat de Noordzee biedt</w:t>
      </w:r>
      <w:r w:rsidR="00434E62">
        <w:rPr>
          <w:rFonts w:ascii="Gabriola" w:hAnsi="Gabriola"/>
          <w:sz w:val="28"/>
          <w:szCs w:val="28"/>
        </w:rPr>
        <w:t xml:space="preserve"> – aardappelen naar keuze</w:t>
      </w:r>
      <w:r w:rsidRPr="005C69FE">
        <w:rPr>
          <w:rFonts w:ascii="Gabriola" w:hAnsi="Gabriola"/>
          <w:sz w:val="28"/>
          <w:szCs w:val="28"/>
        </w:rPr>
        <w:tab/>
      </w:r>
      <w:r w:rsidRPr="005C69FE">
        <w:rPr>
          <w:rFonts w:ascii="Gabriola" w:hAnsi="Gabriola"/>
          <w:sz w:val="28"/>
          <w:szCs w:val="28"/>
        </w:rPr>
        <w:tab/>
      </w:r>
    </w:p>
    <w:p w14:paraId="07A9522D" w14:textId="31316A65" w:rsidR="0016038B" w:rsidRPr="005C69FE" w:rsidRDefault="0016038B" w:rsidP="0016038B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3</w:t>
      </w:r>
      <w:r w:rsidR="00AC2805" w:rsidRPr="005C69FE">
        <w:rPr>
          <w:rFonts w:ascii="Gabriola" w:hAnsi="Gabriola"/>
          <w:sz w:val="28"/>
          <w:szCs w:val="28"/>
        </w:rPr>
        <w:t>6</w:t>
      </w:r>
      <w:r w:rsidRPr="005C69FE">
        <w:rPr>
          <w:rFonts w:ascii="Gabriola" w:hAnsi="Gabriola"/>
          <w:sz w:val="28"/>
          <w:szCs w:val="28"/>
        </w:rPr>
        <w:t>€</w:t>
      </w:r>
    </w:p>
    <w:p w14:paraId="0C500D4F" w14:textId="4D3E0AB9" w:rsidR="005C69FE" w:rsidRDefault="0016038B" w:rsidP="0016038B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“</w:t>
      </w:r>
      <w:proofErr w:type="spellStart"/>
      <w:r w:rsidRPr="005C69FE">
        <w:rPr>
          <w:rFonts w:ascii="Gabriola" w:hAnsi="Gabriola"/>
          <w:sz w:val="28"/>
          <w:szCs w:val="28"/>
        </w:rPr>
        <w:t>Tomate</w:t>
      </w:r>
      <w:proofErr w:type="spellEnd"/>
      <w:r w:rsidRPr="005C69FE">
        <w:rPr>
          <w:rFonts w:ascii="Gabriola" w:hAnsi="Gabriola"/>
          <w:sz w:val="28"/>
          <w:szCs w:val="28"/>
        </w:rPr>
        <w:t xml:space="preserve"> </w:t>
      </w:r>
      <w:proofErr w:type="spellStart"/>
      <w:r w:rsidR="003A4019">
        <w:rPr>
          <w:rFonts w:ascii="Gabriola" w:hAnsi="Gabriola"/>
          <w:sz w:val="28"/>
          <w:szCs w:val="28"/>
        </w:rPr>
        <w:t>C</w:t>
      </w:r>
      <w:r w:rsidRPr="005C69FE">
        <w:rPr>
          <w:rFonts w:ascii="Gabriola" w:hAnsi="Gabriola"/>
          <w:sz w:val="28"/>
          <w:szCs w:val="28"/>
        </w:rPr>
        <w:t>revette</w:t>
      </w:r>
      <w:proofErr w:type="spellEnd"/>
      <w:r w:rsidRPr="005C69FE">
        <w:rPr>
          <w:rFonts w:ascii="Gabriola" w:hAnsi="Gabriola"/>
          <w:sz w:val="28"/>
          <w:szCs w:val="28"/>
        </w:rPr>
        <w:t xml:space="preserve">” met </w:t>
      </w:r>
      <w:proofErr w:type="spellStart"/>
      <w:r w:rsidRPr="005C69FE">
        <w:rPr>
          <w:rFonts w:ascii="Gabriola" w:hAnsi="Gabriola"/>
          <w:sz w:val="28"/>
          <w:szCs w:val="28"/>
        </w:rPr>
        <w:t>handgepelde</w:t>
      </w:r>
      <w:proofErr w:type="spellEnd"/>
      <w:r w:rsidRPr="005C69FE">
        <w:rPr>
          <w:rFonts w:ascii="Gabriola" w:hAnsi="Gabriola"/>
          <w:sz w:val="28"/>
          <w:szCs w:val="28"/>
        </w:rPr>
        <w:t xml:space="preserve"> Oostendse garnalen</w:t>
      </w:r>
      <w:r w:rsidR="00434E62">
        <w:rPr>
          <w:rFonts w:ascii="Gabriola" w:hAnsi="Gabriola"/>
          <w:sz w:val="28"/>
          <w:szCs w:val="28"/>
        </w:rPr>
        <w:t xml:space="preserve"> – aardappelen naar keuze</w:t>
      </w:r>
      <w:r w:rsidRPr="005C69FE">
        <w:rPr>
          <w:rFonts w:ascii="Gabriola" w:hAnsi="Gabriola"/>
          <w:sz w:val="28"/>
          <w:szCs w:val="28"/>
        </w:rPr>
        <w:tab/>
      </w:r>
      <w:r w:rsidRPr="005C69FE">
        <w:rPr>
          <w:rFonts w:ascii="Gabriola" w:hAnsi="Gabriola"/>
          <w:sz w:val="28"/>
          <w:szCs w:val="28"/>
        </w:rPr>
        <w:tab/>
      </w:r>
    </w:p>
    <w:p w14:paraId="05C22CFE" w14:textId="0BF3354A" w:rsidR="0016038B" w:rsidRPr="005C69FE" w:rsidRDefault="0016038B" w:rsidP="0016038B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38€</w:t>
      </w:r>
    </w:p>
    <w:p w14:paraId="39ED90D1" w14:textId="56D5A929" w:rsidR="00434E62" w:rsidRDefault="00F10E39" w:rsidP="00753A49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Koud visser</w:t>
      </w:r>
      <w:r w:rsidR="003A4019">
        <w:rPr>
          <w:rFonts w:ascii="Gabriola" w:hAnsi="Gabriola"/>
          <w:sz w:val="28"/>
          <w:szCs w:val="28"/>
        </w:rPr>
        <w:t>s</w:t>
      </w:r>
      <w:r>
        <w:rPr>
          <w:rFonts w:ascii="Gabriola" w:hAnsi="Gabriola"/>
          <w:sz w:val="28"/>
          <w:szCs w:val="28"/>
        </w:rPr>
        <w:t xml:space="preserve">bord met 4  soorten vis wat </w:t>
      </w:r>
      <w:r w:rsidR="0016038B" w:rsidRPr="005C69FE">
        <w:rPr>
          <w:rFonts w:ascii="Gabriola" w:hAnsi="Gabriola"/>
          <w:sz w:val="28"/>
          <w:szCs w:val="28"/>
        </w:rPr>
        <w:t xml:space="preserve">Oostendse vistrap </w:t>
      </w:r>
      <w:r>
        <w:rPr>
          <w:rFonts w:ascii="Gabriola" w:hAnsi="Gabriola"/>
          <w:sz w:val="28"/>
          <w:szCs w:val="28"/>
        </w:rPr>
        <w:t>te bieden heeft van de Noord</w:t>
      </w:r>
      <w:r w:rsidR="0016038B" w:rsidRPr="005C69FE">
        <w:rPr>
          <w:rFonts w:ascii="Gabriola" w:hAnsi="Gabriola"/>
          <w:sz w:val="28"/>
          <w:szCs w:val="28"/>
        </w:rPr>
        <w:t xml:space="preserve">zee </w:t>
      </w:r>
      <w:r w:rsidR="00434E62">
        <w:rPr>
          <w:rFonts w:ascii="Gabriola" w:hAnsi="Gabriola"/>
          <w:sz w:val="28"/>
          <w:szCs w:val="28"/>
        </w:rPr>
        <w:t>–aardappelen naar keuze</w:t>
      </w:r>
    </w:p>
    <w:p w14:paraId="395A4A0A" w14:textId="77777777" w:rsidR="00A03504" w:rsidRDefault="0016038B" w:rsidP="00753A49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 xml:space="preserve">38€   </w:t>
      </w:r>
    </w:p>
    <w:p w14:paraId="7FB3811E" w14:textId="77777777" w:rsidR="000B51BE" w:rsidRDefault="000B51BE" w:rsidP="00A03504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0F3188B3" w14:textId="77777777" w:rsidR="000B51BE" w:rsidRDefault="000B51BE" w:rsidP="00A03504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4F85E732" w14:textId="77777777" w:rsidR="000B51BE" w:rsidRDefault="000B51BE" w:rsidP="00A03504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785E19CE" w14:textId="77777777" w:rsidR="003A4019" w:rsidRDefault="003A4019" w:rsidP="00A03504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024D852E" w14:textId="77777777" w:rsidR="00FB7637" w:rsidRDefault="00FB7637" w:rsidP="00A03504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2DE8901C" w14:textId="704781DA" w:rsidR="000B51BE" w:rsidRPr="007F3C3E" w:rsidRDefault="0035297A" w:rsidP="00A03504">
      <w:pPr>
        <w:jc w:val="center"/>
        <w:rPr>
          <w:rFonts w:ascii="Gabriola" w:hAnsi="Gabriola"/>
          <w:b/>
          <w:bCs/>
          <w:sz w:val="28"/>
          <w:szCs w:val="28"/>
        </w:rPr>
      </w:pPr>
      <w:r w:rsidRPr="007F3C3E">
        <w:rPr>
          <w:rFonts w:ascii="Gabriola" w:hAnsi="Gabriola"/>
          <w:b/>
          <w:bCs/>
          <w:sz w:val="28"/>
          <w:szCs w:val="28"/>
        </w:rPr>
        <w:lastRenderedPageBreak/>
        <w:t>L’ AMOUR DU PECHEUR</w:t>
      </w:r>
    </w:p>
    <w:p w14:paraId="6C683A9A" w14:textId="7DF3FFAB" w:rsidR="00AB6914" w:rsidRDefault="00AB6914" w:rsidP="00A03504">
      <w:pPr>
        <w:jc w:val="center"/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E</w:t>
      </w:r>
      <w:r w:rsidR="000B51BE" w:rsidRPr="007F3C3E">
        <w:rPr>
          <w:rFonts w:ascii="Gabriola" w:hAnsi="Gabriola"/>
          <w:sz w:val="28"/>
          <w:szCs w:val="28"/>
        </w:rPr>
        <w:t>nkel in juni – juli – augustus – september – oktober</w:t>
      </w:r>
      <w:r w:rsidR="007F3C3E" w:rsidRPr="007F3C3E">
        <w:rPr>
          <w:rFonts w:ascii="Gabriola" w:hAnsi="Gabriola"/>
          <w:sz w:val="28"/>
          <w:szCs w:val="28"/>
        </w:rPr>
        <w:t xml:space="preserve"> </w:t>
      </w:r>
    </w:p>
    <w:p w14:paraId="231E3139" w14:textId="1A2D1C9F" w:rsidR="000B51BE" w:rsidRPr="007F3C3E" w:rsidRDefault="007F3C3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Bestellen voor woensdagavond – eten op vrijdag, zaterdag of zondag</w:t>
      </w:r>
    </w:p>
    <w:p w14:paraId="37F16309" w14:textId="1E0BA0AB" w:rsidR="0035297A" w:rsidRPr="00AB6914" w:rsidRDefault="00AB6914" w:rsidP="00A03504">
      <w:pPr>
        <w:jc w:val="center"/>
        <w:rPr>
          <w:rFonts w:ascii="Gabriola" w:hAnsi="Gabriola"/>
          <w:b/>
          <w:bCs/>
          <w:sz w:val="28"/>
          <w:szCs w:val="28"/>
        </w:rPr>
      </w:pPr>
      <w:r w:rsidRPr="00AB6914">
        <w:rPr>
          <w:rFonts w:ascii="Gabriola" w:hAnsi="Gabriola"/>
          <w:b/>
          <w:bCs/>
          <w:sz w:val="28"/>
          <w:szCs w:val="28"/>
        </w:rPr>
        <w:t>Starter</w:t>
      </w:r>
    </w:p>
    <w:p w14:paraId="3AC5ADC2" w14:textId="50CD1BE4" w:rsidR="007F3C3E" w:rsidRPr="007F3C3E" w:rsidRDefault="007F3C3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*****</w:t>
      </w:r>
    </w:p>
    <w:p w14:paraId="4091FA31" w14:textId="5D116D5E" w:rsidR="000B51BE" w:rsidRPr="007F3C3E" w:rsidRDefault="000B51B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 xml:space="preserve">1 fles </w:t>
      </w:r>
      <w:proofErr w:type="spellStart"/>
      <w:r w:rsidRPr="007F3C3E">
        <w:rPr>
          <w:rFonts w:ascii="Gabriola" w:hAnsi="Gabriola"/>
          <w:sz w:val="28"/>
          <w:szCs w:val="28"/>
        </w:rPr>
        <w:t>Belbul</w:t>
      </w:r>
      <w:proofErr w:type="spellEnd"/>
      <w:r w:rsidRPr="007F3C3E">
        <w:rPr>
          <w:rFonts w:ascii="Gabriola" w:hAnsi="Gabriola"/>
          <w:sz w:val="28"/>
          <w:szCs w:val="28"/>
        </w:rPr>
        <w:t xml:space="preserve"> </w:t>
      </w:r>
      <w:proofErr w:type="spellStart"/>
      <w:r w:rsidRPr="007F3C3E">
        <w:rPr>
          <w:rFonts w:ascii="Gabriola" w:hAnsi="Gabriola"/>
          <w:sz w:val="28"/>
          <w:szCs w:val="28"/>
        </w:rPr>
        <w:t>Wiscoutre</w:t>
      </w:r>
      <w:proofErr w:type="spellEnd"/>
      <w:r w:rsidRPr="007F3C3E">
        <w:rPr>
          <w:rFonts w:ascii="Gabriola" w:hAnsi="Gabriola"/>
          <w:sz w:val="28"/>
          <w:szCs w:val="28"/>
        </w:rPr>
        <w:t xml:space="preserve"> </w:t>
      </w:r>
    </w:p>
    <w:p w14:paraId="066055A5" w14:textId="62E32F14" w:rsidR="000B51BE" w:rsidRPr="007F3C3E" w:rsidRDefault="000B51B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 xml:space="preserve">(Belgische champagne van </w:t>
      </w:r>
      <w:proofErr w:type="spellStart"/>
      <w:r w:rsidRPr="007F3C3E">
        <w:rPr>
          <w:rFonts w:ascii="Gabriola" w:hAnsi="Gabriola"/>
          <w:sz w:val="28"/>
          <w:szCs w:val="28"/>
        </w:rPr>
        <w:t>Entre</w:t>
      </w:r>
      <w:proofErr w:type="spellEnd"/>
      <w:r w:rsidRPr="007F3C3E">
        <w:rPr>
          <w:rFonts w:ascii="Gabriola" w:hAnsi="Gabriola"/>
          <w:sz w:val="28"/>
          <w:szCs w:val="28"/>
        </w:rPr>
        <w:t xml:space="preserve"> Deux </w:t>
      </w:r>
      <w:proofErr w:type="spellStart"/>
      <w:r w:rsidRPr="007F3C3E">
        <w:rPr>
          <w:rFonts w:ascii="Gabriola" w:hAnsi="Gabriola"/>
          <w:sz w:val="28"/>
          <w:szCs w:val="28"/>
        </w:rPr>
        <w:t>Monts</w:t>
      </w:r>
      <w:proofErr w:type="spellEnd"/>
      <w:r w:rsidRPr="007F3C3E">
        <w:rPr>
          <w:rFonts w:ascii="Gabriola" w:hAnsi="Gabriola"/>
          <w:sz w:val="28"/>
          <w:szCs w:val="28"/>
        </w:rPr>
        <w:t>)</w:t>
      </w:r>
    </w:p>
    <w:p w14:paraId="0473171E" w14:textId="36B7BBA1" w:rsidR="000B51BE" w:rsidRPr="007F3C3E" w:rsidRDefault="000B51B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6 oesters van de Oesterput Oostende</w:t>
      </w:r>
    </w:p>
    <w:p w14:paraId="14B5D009" w14:textId="0050BEEA" w:rsidR="000B51BE" w:rsidRPr="007F3C3E" w:rsidRDefault="000B51B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 xml:space="preserve">10gr  </w:t>
      </w:r>
      <w:proofErr w:type="spellStart"/>
      <w:r w:rsidRPr="007F3C3E">
        <w:rPr>
          <w:rFonts w:ascii="Gabriola" w:hAnsi="Gabriola"/>
          <w:sz w:val="28"/>
          <w:szCs w:val="28"/>
        </w:rPr>
        <w:t>Caviaar</w:t>
      </w:r>
      <w:proofErr w:type="spellEnd"/>
      <w:r w:rsidRPr="007F3C3E">
        <w:rPr>
          <w:rFonts w:ascii="Gabriola" w:hAnsi="Gabriola"/>
          <w:sz w:val="28"/>
          <w:szCs w:val="28"/>
        </w:rPr>
        <w:t xml:space="preserve"> </w:t>
      </w:r>
      <w:r w:rsidR="0035297A" w:rsidRPr="007F3C3E">
        <w:rPr>
          <w:rFonts w:ascii="Gabriola" w:hAnsi="Gabriola"/>
          <w:sz w:val="28"/>
          <w:szCs w:val="28"/>
        </w:rPr>
        <w:t xml:space="preserve">Royal </w:t>
      </w:r>
      <w:proofErr w:type="spellStart"/>
      <w:r w:rsidR="0035297A" w:rsidRPr="007F3C3E">
        <w:rPr>
          <w:rFonts w:ascii="Gabriola" w:hAnsi="Gabriola"/>
          <w:sz w:val="28"/>
          <w:szCs w:val="28"/>
        </w:rPr>
        <w:t>Belgian</w:t>
      </w:r>
      <w:proofErr w:type="spellEnd"/>
    </w:p>
    <w:p w14:paraId="44FAC1A2" w14:textId="168F5D60" w:rsidR="000B51BE" w:rsidRPr="00AB6914" w:rsidRDefault="0035297A" w:rsidP="00A03504">
      <w:pPr>
        <w:jc w:val="center"/>
        <w:rPr>
          <w:rFonts w:ascii="Gabriola" w:hAnsi="Gabriola"/>
          <w:b/>
          <w:bCs/>
          <w:sz w:val="28"/>
          <w:szCs w:val="28"/>
        </w:rPr>
      </w:pPr>
      <w:r w:rsidRPr="00AB6914">
        <w:rPr>
          <w:rFonts w:ascii="Gabriola" w:hAnsi="Gabriola"/>
          <w:b/>
          <w:bCs/>
          <w:sz w:val="28"/>
          <w:szCs w:val="28"/>
        </w:rPr>
        <w:t xml:space="preserve">Plateau de </w:t>
      </w:r>
      <w:r w:rsidR="00AB6914">
        <w:rPr>
          <w:rFonts w:ascii="Gabriola" w:hAnsi="Gabriola"/>
          <w:b/>
          <w:bCs/>
          <w:sz w:val="28"/>
          <w:szCs w:val="28"/>
        </w:rPr>
        <w:t xml:space="preserve">la </w:t>
      </w:r>
      <w:proofErr w:type="spellStart"/>
      <w:r w:rsidRPr="00AB6914">
        <w:rPr>
          <w:rFonts w:ascii="Gabriola" w:hAnsi="Gabriola"/>
          <w:b/>
          <w:bCs/>
          <w:sz w:val="28"/>
          <w:szCs w:val="28"/>
        </w:rPr>
        <w:t>mer</w:t>
      </w:r>
      <w:proofErr w:type="spellEnd"/>
    </w:p>
    <w:p w14:paraId="7805C1B7" w14:textId="77A29907" w:rsidR="007F3C3E" w:rsidRPr="007F3C3E" w:rsidRDefault="007F3C3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*****</w:t>
      </w:r>
    </w:p>
    <w:p w14:paraId="7C666675" w14:textId="28442127" w:rsidR="000B51BE" w:rsidRDefault="000B51B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6 soorten vis</w:t>
      </w:r>
      <w:r w:rsidR="007F3C3E" w:rsidRPr="007F3C3E">
        <w:rPr>
          <w:rFonts w:ascii="Gabriola" w:hAnsi="Gabriola"/>
          <w:sz w:val="28"/>
          <w:szCs w:val="28"/>
        </w:rPr>
        <w:t xml:space="preserve"> en schaaldieren van het seizoen</w:t>
      </w:r>
    </w:p>
    <w:p w14:paraId="5EEB0440" w14:textId="19BC7E59" w:rsidR="00F77F90" w:rsidRPr="007F3C3E" w:rsidRDefault="00F77F90" w:rsidP="00A03504">
      <w:pPr>
        <w:jc w:val="center"/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(een selectie uit mosselen, langoustines, kabeljauw, tong, kokkels, krabbenpoten, messen, wulken, koningsgarnalen, grijze garnalen…..)</w:t>
      </w:r>
    </w:p>
    <w:p w14:paraId="5EB32398" w14:textId="2946C7CB" w:rsidR="000B51BE" w:rsidRPr="007F3C3E" w:rsidRDefault="000B51B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+</w:t>
      </w:r>
    </w:p>
    <w:p w14:paraId="5C69F79F" w14:textId="0A7DD2A1" w:rsidR="000B51BE" w:rsidRPr="007F3C3E" w:rsidRDefault="000B51B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1 volledige Noordzeekreeft</w:t>
      </w:r>
      <w:r w:rsidR="007F3C3E" w:rsidRPr="007F3C3E">
        <w:rPr>
          <w:rFonts w:ascii="Gabriola" w:hAnsi="Gabriola"/>
          <w:sz w:val="28"/>
          <w:szCs w:val="28"/>
        </w:rPr>
        <w:t xml:space="preserve"> </w:t>
      </w:r>
    </w:p>
    <w:p w14:paraId="5A380149" w14:textId="319621F7" w:rsidR="0035297A" w:rsidRPr="007F3C3E" w:rsidRDefault="0035297A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+</w:t>
      </w:r>
    </w:p>
    <w:p w14:paraId="459E97FB" w14:textId="20A18B8D" w:rsidR="0035297A" w:rsidRPr="007F3C3E" w:rsidRDefault="0035297A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Pasta of aardappeltjes van de grill</w:t>
      </w:r>
      <w:r w:rsidR="003A4019">
        <w:rPr>
          <w:rFonts w:ascii="Gabriola" w:hAnsi="Gabriola"/>
          <w:sz w:val="28"/>
          <w:szCs w:val="28"/>
        </w:rPr>
        <w:t>, z</w:t>
      </w:r>
      <w:r w:rsidR="007F3C3E" w:rsidRPr="007F3C3E">
        <w:rPr>
          <w:rFonts w:ascii="Gabriola" w:hAnsi="Gabriola"/>
          <w:sz w:val="28"/>
          <w:szCs w:val="28"/>
        </w:rPr>
        <w:t>uiderse groentjes</w:t>
      </w:r>
      <w:r w:rsidR="003A4019">
        <w:rPr>
          <w:rFonts w:ascii="Gabriola" w:hAnsi="Gabriola"/>
          <w:sz w:val="28"/>
          <w:szCs w:val="28"/>
        </w:rPr>
        <w:t xml:space="preserve"> en tartaar van Ons </w:t>
      </w:r>
      <w:proofErr w:type="spellStart"/>
      <w:r w:rsidR="003A4019">
        <w:rPr>
          <w:rFonts w:ascii="Gabriola" w:hAnsi="Gabriola"/>
          <w:sz w:val="28"/>
          <w:szCs w:val="28"/>
        </w:rPr>
        <w:t>Maa</w:t>
      </w:r>
      <w:proofErr w:type="spellEnd"/>
    </w:p>
    <w:p w14:paraId="379243D3" w14:textId="34B43B69" w:rsidR="007F3C3E" w:rsidRDefault="007F3C3E" w:rsidP="00A03504">
      <w:pPr>
        <w:jc w:val="center"/>
        <w:rPr>
          <w:rFonts w:ascii="Gabriola" w:hAnsi="Gabriola"/>
          <w:b/>
          <w:bCs/>
          <w:sz w:val="28"/>
          <w:szCs w:val="28"/>
        </w:rPr>
      </w:pPr>
      <w:r w:rsidRPr="007F3C3E">
        <w:rPr>
          <w:rFonts w:ascii="Gabriola" w:hAnsi="Gabriola"/>
          <w:b/>
          <w:bCs/>
          <w:sz w:val="28"/>
          <w:szCs w:val="28"/>
        </w:rPr>
        <w:t>Voor 2 personen - 220€</w:t>
      </w:r>
    </w:p>
    <w:p w14:paraId="02700FC2" w14:textId="54D5C0C5" w:rsidR="00AB6914" w:rsidRPr="007F3C3E" w:rsidRDefault="00AB6914" w:rsidP="00A03504">
      <w:pPr>
        <w:jc w:val="center"/>
        <w:rPr>
          <w:rFonts w:ascii="Gabriola" w:hAnsi="Gabriola"/>
          <w:b/>
          <w:bCs/>
          <w:sz w:val="28"/>
          <w:szCs w:val="28"/>
        </w:rPr>
      </w:pPr>
      <w:r w:rsidRPr="00AB6914">
        <w:rPr>
          <w:rFonts w:ascii="Gabriola" w:hAnsi="Gabriola"/>
          <w:sz w:val="24"/>
          <w:szCs w:val="24"/>
        </w:rPr>
        <w:t xml:space="preserve">Aanbevolen wijn : </w:t>
      </w:r>
      <w:proofErr w:type="spellStart"/>
      <w:r w:rsidRPr="00AB6914">
        <w:rPr>
          <w:rFonts w:ascii="Gabriola" w:hAnsi="Gabriola"/>
          <w:sz w:val="24"/>
          <w:szCs w:val="24"/>
        </w:rPr>
        <w:t>Quatre</w:t>
      </w:r>
      <w:proofErr w:type="spellEnd"/>
      <w:r w:rsidRPr="00AB6914">
        <w:rPr>
          <w:rFonts w:ascii="Gabriola" w:hAnsi="Gabriola"/>
          <w:sz w:val="24"/>
          <w:szCs w:val="24"/>
        </w:rPr>
        <w:t xml:space="preserve"> </w:t>
      </w:r>
      <w:proofErr w:type="spellStart"/>
      <w:r w:rsidRPr="00AB6914">
        <w:rPr>
          <w:rFonts w:ascii="Gabriola" w:hAnsi="Gabriola"/>
          <w:sz w:val="24"/>
          <w:szCs w:val="24"/>
        </w:rPr>
        <w:t>Cepages</w:t>
      </w:r>
      <w:proofErr w:type="spellEnd"/>
      <w:r w:rsidRPr="00AB6914">
        <w:rPr>
          <w:rFonts w:ascii="Gabriola" w:hAnsi="Gabriola"/>
          <w:sz w:val="24"/>
          <w:szCs w:val="24"/>
        </w:rPr>
        <w:t xml:space="preserve"> van het wijnhuis Entre-deux-</w:t>
      </w:r>
      <w:proofErr w:type="spellStart"/>
      <w:r w:rsidRPr="00AB6914">
        <w:rPr>
          <w:rFonts w:ascii="Gabriola" w:hAnsi="Gabriola"/>
          <w:sz w:val="24"/>
          <w:szCs w:val="24"/>
        </w:rPr>
        <w:t>Monts</w:t>
      </w:r>
      <w:proofErr w:type="spellEnd"/>
      <w:r>
        <w:rPr>
          <w:rFonts w:ascii="Gabriola" w:hAnsi="Gabriola"/>
          <w:sz w:val="24"/>
          <w:szCs w:val="24"/>
        </w:rPr>
        <w:t xml:space="preserve">.  </w:t>
      </w:r>
      <w:r w:rsidRPr="00AB6914">
        <w:rPr>
          <w:rFonts w:ascii="Gabriola" w:hAnsi="Gabriola"/>
          <w:sz w:val="24"/>
          <w:szCs w:val="24"/>
        </w:rPr>
        <w:t xml:space="preserve">Bevat de druiven </w:t>
      </w:r>
      <w:proofErr w:type="spellStart"/>
      <w:r w:rsidRPr="00AB6914">
        <w:rPr>
          <w:rFonts w:ascii="Gabriola" w:hAnsi="Gabriola"/>
          <w:sz w:val="24"/>
          <w:szCs w:val="24"/>
        </w:rPr>
        <w:t>Chardonnay</w:t>
      </w:r>
      <w:proofErr w:type="spellEnd"/>
      <w:r w:rsidRPr="00AB6914">
        <w:rPr>
          <w:rFonts w:ascii="Gabriola" w:hAnsi="Gabriola"/>
          <w:sz w:val="24"/>
          <w:szCs w:val="24"/>
        </w:rPr>
        <w:t xml:space="preserve">, Pinot </w:t>
      </w:r>
      <w:proofErr w:type="spellStart"/>
      <w:r w:rsidRPr="00AB6914">
        <w:rPr>
          <w:rFonts w:ascii="Gabriola" w:hAnsi="Gabriola"/>
          <w:sz w:val="24"/>
          <w:szCs w:val="24"/>
        </w:rPr>
        <w:t>Auxerrois</w:t>
      </w:r>
      <w:proofErr w:type="spellEnd"/>
      <w:r w:rsidRPr="00AB6914">
        <w:rPr>
          <w:rFonts w:ascii="Gabriola" w:hAnsi="Gabriola"/>
          <w:sz w:val="24"/>
          <w:szCs w:val="24"/>
        </w:rPr>
        <w:t xml:space="preserve">, Pinot </w:t>
      </w:r>
      <w:proofErr w:type="spellStart"/>
      <w:r w:rsidRPr="00AB6914">
        <w:rPr>
          <w:rFonts w:ascii="Gabriola" w:hAnsi="Gabriola"/>
          <w:sz w:val="24"/>
          <w:szCs w:val="24"/>
        </w:rPr>
        <w:t>Noir</w:t>
      </w:r>
      <w:proofErr w:type="spellEnd"/>
      <w:r w:rsidRPr="00AB6914">
        <w:rPr>
          <w:rFonts w:ascii="Gabriola" w:hAnsi="Gabriola"/>
          <w:sz w:val="24"/>
          <w:szCs w:val="24"/>
        </w:rPr>
        <w:t xml:space="preserve">, </w:t>
      </w:r>
      <w:proofErr w:type="spellStart"/>
      <w:r w:rsidRPr="00AB6914">
        <w:rPr>
          <w:rFonts w:ascii="Gabriola" w:hAnsi="Gabriola"/>
          <w:sz w:val="24"/>
          <w:szCs w:val="24"/>
        </w:rPr>
        <w:t>Souvignier</w:t>
      </w:r>
      <w:proofErr w:type="spellEnd"/>
      <w:r w:rsidRPr="00AB6914">
        <w:rPr>
          <w:rFonts w:ascii="Gabriola" w:hAnsi="Gabriola"/>
          <w:sz w:val="24"/>
          <w:szCs w:val="24"/>
        </w:rPr>
        <w:t xml:space="preserve"> Gris</w:t>
      </w:r>
      <w:r>
        <w:rPr>
          <w:rFonts w:ascii="Gabriola" w:hAnsi="Gabriola"/>
          <w:sz w:val="24"/>
          <w:szCs w:val="24"/>
        </w:rPr>
        <w:t xml:space="preserve">.  </w:t>
      </w:r>
      <w:r w:rsidRPr="00AB6914">
        <w:rPr>
          <w:rFonts w:ascii="Gabriola" w:hAnsi="Gabriola"/>
          <w:sz w:val="24"/>
          <w:szCs w:val="24"/>
        </w:rPr>
        <w:t xml:space="preserve">Gouden </w:t>
      </w:r>
      <w:r>
        <w:rPr>
          <w:rFonts w:ascii="Gabriola" w:hAnsi="Gabriola"/>
          <w:sz w:val="24"/>
          <w:szCs w:val="24"/>
        </w:rPr>
        <w:t>m</w:t>
      </w:r>
      <w:r w:rsidRPr="00AB6914">
        <w:rPr>
          <w:rFonts w:ascii="Gabriola" w:hAnsi="Gabriola"/>
          <w:sz w:val="24"/>
          <w:szCs w:val="24"/>
        </w:rPr>
        <w:t>edaille – Beste Belgische Wijn 2021</w:t>
      </w:r>
      <w:r>
        <w:rPr>
          <w:rFonts w:ascii="Gabriola" w:hAnsi="Gabriola"/>
          <w:sz w:val="24"/>
          <w:szCs w:val="24"/>
        </w:rPr>
        <w:t>, z</w:t>
      </w:r>
      <w:r w:rsidRPr="00AB6914">
        <w:rPr>
          <w:rFonts w:ascii="Gabriola" w:hAnsi="Gabriola"/>
          <w:sz w:val="24"/>
          <w:szCs w:val="24"/>
        </w:rPr>
        <w:t xml:space="preserve">ilveren </w:t>
      </w:r>
      <w:r>
        <w:rPr>
          <w:rFonts w:ascii="Gabriola" w:hAnsi="Gabriola"/>
          <w:sz w:val="24"/>
          <w:szCs w:val="24"/>
        </w:rPr>
        <w:t>m</w:t>
      </w:r>
      <w:r w:rsidRPr="00AB6914">
        <w:rPr>
          <w:rFonts w:ascii="Gabriola" w:hAnsi="Gabriola"/>
          <w:sz w:val="24"/>
          <w:szCs w:val="24"/>
        </w:rPr>
        <w:t>edaille – Beste Belgische Wijn 2023</w:t>
      </w:r>
      <w:r>
        <w:rPr>
          <w:rFonts w:ascii="Gabriola" w:hAnsi="Gabriola"/>
          <w:sz w:val="24"/>
          <w:szCs w:val="24"/>
        </w:rPr>
        <w:t>, z</w:t>
      </w:r>
      <w:r w:rsidRPr="00AB6914">
        <w:rPr>
          <w:rFonts w:ascii="Gabriola" w:hAnsi="Gabriola"/>
          <w:sz w:val="24"/>
          <w:szCs w:val="24"/>
        </w:rPr>
        <w:t xml:space="preserve">ilveren </w:t>
      </w:r>
      <w:r>
        <w:rPr>
          <w:rFonts w:ascii="Gabriola" w:hAnsi="Gabriola"/>
          <w:sz w:val="24"/>
          <w:szCs w:val="24"/>
        </w:rPr>
        <w:t>m</w:t>
      </w:r>
      <w:r w:rsidRPr="00AB6914">
        <w:rPr>
          <w:rFonts w:ascii="Gabriola" w:hAnsi="Gabriola"/>
          <w:sz w:val="24"/>
          <w:szCs w:val="24"/>
        </w:rPr>
        <w:t xml:space="preserve">edaille – Concours </w:t>
      </w:r>
      <w:proofErr w:type="spellStart"/>
      <w:r w:rsidRPr="00AB6914">
        <w:rPr>
          <w:rFonts w:ascii="Gabriola" w:hAnsi="Gabriola"/>
          <w:sz w:val="24"/>
          <w:szCs w:val="24"/>
        </w:rPr>
        <w:t>Mondial</w:t>
      </w:r>
      <w:proofErr w:type="spellEnd"/>
      <w:r w:rsidRPr="00AB6914">
        <w:rPr>
          <w:rFonts w:ascii="Gabriola" w:hAnsi="Gabriola"/>
          <w:sz w:val="24"/>
          <w:szCs w:val="24"/>
        </w:rPr>
        <w:t xml:space="preserve"> de Bruxelles 2022 &amp; 2024</w:t>
      </w:r>
    </w:p>
    <w:p w14:paraId="38776631" w14:textId="38FAC02C" w:rsidR="0016038B" w:rsidRDefault="00753A49" w:rsidP="00753A49">
      <w:pPr>
        <w:rPr>
          <w:noProof/>
          <w:sz w:val="28"/>
          <w:szCs w:val="28"/>
        </w:rPr>
      </w:pPr>
      <w:r w:rsidRPr="00F10E39">
        <w:rPr>
          <w:rFonts w:ascii="Gabriola" w:hAnsi="Gabriola"/>
          <w:b/>
          <w:bCs/>
          <w:sz w:val="28"/>
          <w:szCs w:val="28"/>
        </w:rPr>
        <w:lastRenderedPageBreak/>
        <w:t>ONS WEST-VLAAMS RUNDS VAN DE POLDERS</w:t>
      </w:r>
      <w:r w:rsidRPr="005C69FE">
        <w:rPr>
          <w:rFonts w:ascii="Gabriola" w:hAnsi="Gabriola"/>
          <w:b/>
          <w:bCs/>
          <w:sz w:val="28"/>
          <w:szCs w:val="28"/>
        </w:rPr>
        <w:t xml:space="preserve"> </w:t>
      </w:r>
      <w:r w:rsidRPr="005C69FE">
        <w:rPr>
          <w:noProof/>
          <w:sz w:val="28"/>
          <w:szCs w:val="28"/>
        </w:rPr>
        <w:t xml:space="preserve">                       </w:t>
      </w:r>
      <w:r w:rsidR="00090537" w:rsidRPr="005C69FE">
        <w:rPr>
          <w:noProof/>
          <w:sz w:val="28"/>
          <w:szCs w:val="28"/>
        </w:rPr>
        <w:tab/>
      </w:r>
      <w:r w:rsidR="00090537" w:rsidRPr="005C69FE">
        <w:rPr>
          <w:noProof/>
          <w:sz w:val="28"/>
          <w:szCs w:val="28"/>
        </w:rPr>
        <w:tab/>
      </w:r>
      <w:r w:rsidR="00090537" w:rsidRPr="005C69FE">
        <w:rPr>
          <w:noProof/>
          <w:sz w:val="28"/>
          <w:szCs w:val="28"/>
        </w:rPr>
        <w:tab/>
      </w:r>
      <w:r w:rsidRPr="005C69FE">
        <w:rPr>
          <w:noProof/>
          <w:sz w:val="28"/>
          <w:szCs w:val="28"/>
        </w:rPr>
        <w:t xml:space="preserve">     </w:t>
      </w:r>
      <w:r w:rsidR="0016038B" w:rsidRPr="005C69FE">
        <w:rPr>
          <w:noProof/>
          <w:sz w:val="28"/>
          <w:szCs w:val="28"/>
        </w:rPr>
        <w:t xml:space="preserve"> </w:t>
      </w:r>
      <w:r w:rsidR="00090537" w:rsidRPr="005C69FE">
        <w:rPr>
          <w:noProof/>
          <w:sz w:val="28"/>
          <w:szCs w:val="28"/>
        </w:rPr>
        <w:drawing>
          <wp:inline distT="0" distB="0" distL="0" distR="0" wp14:anchorId="2C5F216F" wp14:editId="692DEC52">
            <wp:extent cx="895350" cy="692150"/>
            <wp:effectExtent l="0" t="0" r="0" b="0"/>
            <wp:docPr id="106953026" name="Afbeelding 2" descr="Onze dieren | Over Vle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nze dieren | Over Vle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32932" w14:textId="290B51C9" w:rsidR="002A52F4" w:rsidRDefault="0016038B" w:rsidP="0016038B">
      <w:pPr>
        <w:rPr>
          <w:rFonts w:ascii="Gabriola" w:hAnsi="Gabriola"/>
          <w:i/>
          <w:iCs/>
          <w:sz w:val="24"/>
          <w:szCs w:val="24"/>
        </w:rPr>
      </w:pPr>
      <w:r w:rsidRPr="002C1315">
        <w:rPr>
          <w:rFonts w:ascii="Gabriola" w:hAnsi="Gabriola"/>
          <w:i/>
          <w:iCs/>
          <w:sz w:val="24"/>
          <w:szCs w:val="24"/>
        </w:rPr>
        <w:t xml:space="preserve">Dit lekker stukje vlees serveren wij met een slaatje van ’t seizoen, saus </w:t>
      </w:r>
      <w:r w:rsidR="007F2435" w:rsidRPr="002C1315">
        <w:rPr>
          <w:rFonts w:ascii="Gabriola" w:hAnsi="Gabriola"/>
          <w:i/>
          <w:iCs/>
          <w:sz w:val="24"/>
          <w:szCs w:val="24"/>
        </w:rPr>
        <w:t xml:space="preserve">en aardappelen </w:t>
      </w:r>
      <w:r w:rsidRPr="002C1315">
        <w:rPr>
          <w:rFonts w:ascii="Gabriola" w:hAnsi="Gabriola"/>
          <w:i/>
          <w:iCs/>
          <w:sz w:val="24"/>
          <w:szCs w:val="24"/>
        </w:rPr>
        <w:t>naar keuze</w:t>
      </w:r>
      <w:r w:rsidR="007F2435" w:rsidRPr="002C1315">
        <w:rPr>
          <w:rFonts w:ascii="Gabriola" w:hAnsi="Gabriola"/>
          <w:i/>
          <w:iCs/>
          <w:sz w:val="24"/>
          <w:szCs w:val="24"/>
        </w:rPr>
        <w:t xml:space="preserve"> </w:t>
      </w:r>
      <w:r w:rsidRPr="002C1315">
        <w:rPr>
          <w:rFonts w:ascii="Gabriola" w:hAnsi="Gabriola"/>
          <w:i/>
          <w:iCs/>
          <w:sz w:val="24"/>
          <w:szCs w:val="24"/>
        </w:rPr>
        <w:t xml:space="preserve">en huisgemaakte </w:t>
      </w:r>
      <w:r w:rsidR="007F2435" w:rsidRPr="002C1315">
        <w:rPr>
          <w:rFonts w:ascii="Gabriola" w:hAnsi="Gabriola"/>
          <w:i/>
          <w:iCs/>
          <w:sz w:val="24"/>
          <w:szCs w:val="24"/>
        </w:rPr>
        <w:t>mayonaise</w:t>
      </w:r>
      <w:r w:rsidR="00753A49" w:rsidRPr="002C1315">
        <w:rPr>
          <w:rFonts w:ascii="Gabriola" w:hAnsi="Gabriola"/>
          <w:i/>
          <w:iCs/>
          <w:sz w:val="24"/>
          <w:szCs w:val="24"/>
        </w:rPr>
        <w:t>.  WIJ BAKKEN ENKEL BLEU, SAIGNAINT EN A POINT</w:t>
      </w:r>
    </w:p>
    <w:p w14:paraId="5F69A0DF" w14:textId="77777777" w:rsidR="002C1315" w:rsidRPr="002C1315" w:rsidRDefault="002C1315" w:rsidP="0016038B">
      <w:pPr>
        <w:rPr>
          <w:rFonts w:ascii="Gabriola" w:hAnsi="Gabriola"/>
          <w:i/>
          <w:iCs/>
          <w:sz w:val="24"/>
          <w:szCs w:val="24"/>
        </w:rPr>
      </w:pPr>
    </w:p>
    <w:p w14:paraId="7F1C4100" w14:textId="77777777" w:rsidR="002C1315" w:rsidRPr="00F77F90" w:rsidRDefault="002C1315" w:rsidP="002C1315">
      <w:pPr>
        <w:rPr>
          <w:rFonts w:ascii="Gabriola" w:hAnsi="Gabriola"/>
          <w:b/>
          <w:bCs/>
          <w:sz w:val="28"/>
          <w:szCs w:val="28"/>
        </w:rPr>
      </w:pPr>
      <w:r w:rsidRPr="002C1315">
        <w:rPr>
          <w:rFonts w:ascii="Gabriola" w:hAnsi="Gabriola"/>
          <w:b/>
          <w:bCs/>
          <w:sz w:val="28"/>
          <w:szCs w:val="28"/>
        </w:rPr>
        <w:t>Suggestie van het weekend</w:t>
      </w:r>
      <w:r>
        <w:rPr>
          <w:rFonts w:ascii="Gabriola" w:hAnsi="Gabriola"/>
          <w:sz w:val="28"/>
          <w:szCs w:val="28"/>
        </w:rPr>
        <w:t xml:space="preserve"> </w:t>
      </w:r>
      <w:r>
        <w:rPr>
          <w:rFonts w:ascii="Gabriola" w:hAnsi="Gabriola"/>
          <w:sz w:val="28"/>
          <w:szCs w:val="28"/>
        </w:rPr>
        <w:tab/>
      </w:r>
      <w:r w:rsidRPr="00F77F90">
        <w:rPr>
          <w:rFonts w:ascii="Gabriola" w:hAnsi="Gabriola"/>
          <w:b/>
          <w:bCs/>
          <w:sz w:val="28"/>
          <w:szCs w:val="28"/>
        </w:rPr>
        <w:t>“zie schoolbord”</w:t>
      </w:r>
    </w:p>
    <w:p w14:paraId="79F69DE0" w14:textId="77777777" w:rsidR="002C1315" w:rsidRPr="00F10E39" w:rsidRDefault="002C1315" w:rsidP="002C1315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dagprijs</w:t>
      </w:r>
    </w:p>
    <w:p w14:paraId="186C9589" w14:textId="77777777" w:rsidR="005C69FE" w:rsidRDefault="0016038B" w:rsidP="0016038B">
      <w:pPr>
        <w:rPr>
          <w:rFonts w:ascii="Gabriola" w:hAnsi="Gabriola"/>
          <w:b/>
          <w:bCs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Steak rode ras (300gr)</w:t>
      </w:r>
      <w:r w:rsidRPr="005C69FE">
        <w:rPr>
          <w:rFonts w:ascii="Gabriola" w:hAnsi="Gabriola"/>
          <w:b/>
          <w:bCs/>
          <w:sz w:val="28"/>
          <w:szCs w:val="28"/>
        </w:rPr>
        <w:tab/>
      </w:r>
      <w:r w:rsidRPr="005C69FE">
        <w:rPr>
          <w:rFonts w:ascii="Gabriola" w:hAnsi="Gabriola"/>
          <w:b/>
          <w:bCs/>
          <w:sz w:val="28"/>
          <w:szCs w:val="28"/>
        </w:rPr>
        <w:tab/>
      </w:r>
      <w:r w:rsidRPr="005C69FE">
        <w:rPr>
          <w:rFonts w:ascii="Gabriola" w:hAnsi="Gabriola"/>
          <w:b/>
          <w:bCs/>
          <w:sz w:val="28"/>
          <w:szCs w:val="28"/>
        </w:rPr>
        <w:tab/>
      </w:r>
    </w:p>
    <w:p w14:paraId="1E339B3F" w14:textId="30466A66" w:rsidR="005C69FE" w:rsidRDefault="0016038B" w:rsidP="0016038B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35€</w:t>
      </w:r>
      <w:r w:rsidRPr="005C69FE">
        <w:rPr>
          <w:rFonts w:ascii="Gabriola" w:hAnsi="Gabriola"/>
          <w:sz w:val="28"/>
          <w:szCs w:val="28"/>
        </w:rPr>
        <w:tab/>
      </w:r>
      <w:r w:rsidRPr="005C69FE">
        <w:rPr>
          <w:rFonts w:ascii="Gabriola" w:hAnsi="Gabriola"/>
          <w:sz w:val="28"/>
          <w:szCs w:val="28"/>
        </w:rPr>
        <w:tab/>
      </w:r>
    </w:p>
    <w:p w14:paraId="6A574A16" w14:textId="77777777" w:rsidR="005C69FE" w:rsidRDefault="0016038B" w:rsidP="0016038B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Ladysteak rode ras (150gr)</w:t>
      </w:r>
      <w:r w:rsidRPr="005C69FE">
        <w:rPr>
          <w:rFonts w:ascii="Gabriola" w:hAnsi="Gabriola"/>
          <w:sz w:val="28"/>
          <w:szCs w:val="28"/>
        </w:rPr>
        <w:tab/>
      </w:r>
      <w:r w:rsidRPr="005C69FE">
        <w:rPr>
          <w:rFonts w:ascii="Gabriola" w:hAnsi="Gabriola"/>
          <w:sz w:val="28"/>
          <w:szCs w:val="28"/>
        </w:rPr>
        <w:tab/>
      </w:r>
    </w:p>
    <w:p w14:paraId="136E8BDF" w14:textId="01CB3531" w:rsidR="0016038B" w:rsidRPr="005C69FE" w:rsidRDefault="0016038B" w:rsidP="0016038B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28€</w:t>
      </w:r>
    </w:p>
    <w:p w14:paraId="6FFF2CDB" w14:textId="77777777" w:rsidR="005C69FE" w:rsidRDefault="0016038B" w:rsidP="0016038B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Chateaubriand rode ras (</w:t>
      </w:r>
      <w:r w:rsidR="002A52F4" w:rsidRPr="005C69FE">
        <w:rPr>
          <w:rFonts w:ascii="Gabriola" w:hAnsi="Gabriola"/>
          <w:sz w:val="28"/>
          <w:szCs w:val="28"/>
        </w:rPr>
        <w:t>300gr</w:t>
      </w:r>
      <w:r w:rsidRPr="005C69FE">
        <w:rPr>
          <w:rFonts w:ascii="Gabriola" w:hAnsi="Gabriola"/>
          <w:sz w:val="28"/>
          <w:szCs w:val="28"/>
        </w:rPr>
        <w:t>)</w:t>
      </w:r>
      <w:r w:rsidRPr="005C69FE">
        <w:rPr>
          <w:rFonts w:ascii="Gabriola" w:hAnsi="Gabriola"/>
          <w:sz w:val="28"/>
          <w:szCs w:val="28"/>
        </w:rPr>
        <w:tab/>
      </w:r>
      <w:r w:rsidR="002A52F4" w:rsidRPr="005C69FE">
        <w:rPr>
          <w:rFonts w:ascii="Gabriola" w:hAnsi="Gabriola"/>
          <w:sz w:val="28"/>
          <w:szCs w:val="28"/>
        </w:rPr>
        <w:tab/>
      </w:r>
    </w:p>
    <w:p w14:paraId="6BEA4358" w14:textId="77777777" w:rsidR="005C69FE" w:rsidRDefault="002A52F4" w:rsidP="0016038B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39€</w:t>
      </w:r>
      <w:r w:rsidRPr="005C69FE">
        <w:rPr>
          <w:rFonts w:ascii="Gabriola" w:hAnsi="Gabriola"/>
          <w:sz w:val="28"/>
          <w:szCs w:val="28"/>
        </w:rPr>
        <w:tab/>
      </w:r>
      <w:r w:rsidRPr="005C69FE">
        <w:rPr>
          <w:rFonts w:ascii="Gabriola" w:hAnsi="Gabriola"/>
          <w:sz w:val="28"/>
          <w:szCs w:val="28"/>
        </w:rPr>
        <w:tab/>
      </w:r>
    </w:p>
    <w:p w14:paraId="0036AAAB" w14:textId="1BA92F27" w:rsidR="005C69FE" w:rsidRDefault="0016038B" w:rsidP="0016038B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Kroket van het rode ras</w:t>
      </w:r>
      <w:r w:rsidRPr="005C69FE">
        <w:rPr>
          <w:rFonts w:ascii="Gabriola" w:hAnsi="Gabriola"/>
          <w:sz w:val="28"/>
          <w:szCs w:val="28"/>
        </w:rPr>
        <w:tab/>
      </w:r>
      <w:r w:rsidRPr="005C69FE">
        <w:rPr>
          <w:rFonts w:ascii="Gabriola" w:hAnsi="Gabriola"/>
          <w:sz w:val="28"/>
          <w:szCs w:val="28"/>
        </w:rPr>
        <w:tab/>
      </w:r>
    </w:p>
    <w:p w14:paraId="69B573F0" w14:textId="1D6F32A8" w:rsidR="0016038B" w:rsidRDefault="0009643F" w:rsidP="0016038B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1 stuk 22€</w:t>
      </w:r>
      <w:r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ab/>
        <w:t xml:space="preserve">2 stuks </w:t>
      </w:r>
      <w:r w:rsidR="0016038B" w:rsidRPr="005C69FE">
        <w:rPr>
          <w:rFonts w:ascii="Gabriola" w:hAnsi="Gabriola"/>
          <w:sz w:val="28"/>
          <w:szCs w:val="28"/>
        </w:rPr>
        <w:t>2</w:t>
      </w:r>
      <w:r>
        <w:rPr>
          <w:rFonts w:ascii="Gabriola" w:hAnsi="Gabriola"/>
          <w:sz w:val="28"/>
          <w:szCs w:val="28"/>
        </w:rPr>
        <w:t>6€</w:t>
      </w:r>
      <w:r>
        <w:rPr>
          <w:rFonts w:ascii="Gabriola" w:hAnsi="Gabriola"/>
          <w:sz w:val="28"/>
          <w:szCs w:val="28"/>
        </w:rPr>
        <w:tab/>
      </w:r>
      <w:r w:rsidR="003072C3"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>3 stuks 28€</w:t>
      </w:r>
    </w:p>
    <w:p w14:paraId="620CF19D" w14:textId="77777777" w:rsidR="0009643F" w:rsidRDefault="0009643F" w:rsidP="0016038B">
      <w:pPr>
        <w:rPr>
          <w:rFonts w:ascii="Gabriola" w:hAnsi="Gabriola"/>
          <w:sz w:val="28"/>
          <w:szCs w:val="28"/>
        </w:rPr>
      </w:pPr>
    </w:p>
    <w:p w14:paraId="614EBB8D" w14:textId="0220C153" w:rsidR="0080547B" w:rsidRPr="0080547B" w:rsidRDefault="007F2435" w:rsidP="007F2435">
      <w:pPr>
        <w:jc w:val="center"/>
        <w:rPr>
          <w:rFonts w:ascii="Gabriola" w:hAnsi="Gabriola"/>
          <w:i/>
          <w:iCs/>
          <w:sz w:val="28"/>
          <w:szCs w:val="28"/>
        </w:rPr>
      </w:pPr>
      <w:r w:rsidRPr="0080547B">
        <w:rPr>
          <w:rFonts w:ascii="Gabriola" w:hAnsi="Gabriola"/>
          <w:i/>
          <w:iCs/>
          <w:sz w:val="28"/>
          <w:szCs w:val="28"/>
        </w:rPr>
        <w:t xml:space="preserve">Keuze aardappelen van de polders : handgesneden frietjes, huisgemaakt kroketten, hoevepuree of </w:t>
      </w:r>
      <w:proofErr w:type="spellStart"/>
      <w:r w:rsidRPr="0080547B">
        <w:rPr>
          <w:rFonts w:ascii="Gabriola" w:hAnsi="Gabriola"/>
          <w:b/>
          <w:bCs/>
          <w:i/>
          <w:iCs/>
          <w:sz w:val="28"/>
          <w:szCs w:val="28"/>
        </w:rPr>
        <w:t>toatjespap</w:t>
      </w:r>
      <w:proofErr w:type="spellEnd"/>
      <w:r w:rsidRPr="0080547B">
        <w:rPr>
          <w:rFonts w:ascii="Gabriola" w:hAnsi="Gabriola"/>
          <w:i/>
          <w:iCs/>
          <w:sz w:val="28"/>
          <w:szCs w:val="28"/>
        </w:rPr>
        <w:t>, gebakken aardappeltjes met salieboter</w:t>
      </w:r>
    </w:p>
    <w:p w14:paraId="79757B54" w14:textId="42378D71" w:rsidR="0080547B" w:rsidRDefault="00157845" w:rsidP="00570194">
      <w:pPr>
        <w:jc w:val="center"/>
        <w:rPr>
          <w:rFonts w:ascii="Gabriola" w:hAnsi="Gabriola"/>
          <w:i/>
          <w:iCs/>
          <w:sz w:val="28"/>
          <w:szCs w:val="28"/>
        </w:rPr>
      </w:pPr>
      <w:r w:rsidRPr="0080547B">
        <w:rPr>
          <w:rFonts w:ascii="Gabriola" w:hAnsi="Gabriola"/>
          <w:i/>
          <w:iCs/>
          <w:sz w:val="28"/>
          <w:szCs w:val="28"/>
        </w:rPr>
        <w:t xml:space="preserve">Keuze sausjes : Vers geklopte bearnaisesaus, peperroomsaus, </w:t>
      </w:r>
      <w:r w:rsidRPr="0080547B">
        <w:rPr>
          <w:rFonts w:ascii="Gabriola" w:hAnsi="Gabriola"/>
          <w:b/>
          <w:bCs/>
          <w:i/>
          <w:iCs/>
          <w:sz w:val="28"/>
          <w:szCs w:val="28"/>
        </w:rPr>
        <w:t>sjalottensaus</w:t>
      </w:r>
      <w:r w:rsidRPr="0080547B">
        <w:rPr>
          <w:rFonts w:ascii="Gabriola" w:hAnsi="Gabriola"/>
          <w:i/>
          <w:iCs/>
          <w:sz w:val="28"/>
          <w:szCs w:val="28"/>
        </w:rPr>
        <w:t xml:space="preserve">, </w:t>
      </w:r>
      <w:r w:rsidR="003072C3">
        <w:rPr>
          <w:rFonts w:ascii="Gabriola" w:hAnsi="Gabriola"/>
          <w:i/>
          <w:iCs/>
          <w:sz w:val="28"/>
          <w:szCs w:val="28"/>
        </w:rPr>
        <w:t>P</w:t>
      </w:r>
      <w:r w:rsidRPr="0080547B">
        <w:rPr>
          <w:rFonts w:ascii="Gabriola" w:hAnsi="Gabriola"/>
          <w:i/>
          <w:iCs/>
          <w:sz w:val="28"/>
          <w:szCs w:val="28"/>
        </w:rPr>
        <w:t xml:space="preserve">rovençaalse saus, </w:t>
      </w:r>
      <w:proofErr w:type="spellStart"/>
      <w:r w:rsidRPr="0080547B">
        <w:rPr>
          <w:rFonts w:ascii="Gabriola" w:hAnsi="Gabriola"/>
          <w:i/>
          <w:iCs/>
          <w:sz w:val="28"/>
          <w:szCs w:val="28"/>
        </w:rPr>
        <w:t>chimichurri</w:t>
      </w:r>
      <w:proofErr w:type="spellEnd"/>
    </w:p>
    <w:p w14:paraId="3CF8C376" w14:textId="77777777" w:rsidR="00C000D8" w:rsidRDefault="00C000D8" w:rsidP="00C000D8">
      <w:pPr>
        <w:pStyle w:val="Voettekst"/>
        <w:rPr>
          <w:b/>
          <w:bCs/>
          <w:sz w:val="18"/>
          <w:szCs w:val="18"/>
        </w:rPr>
      </w:pPr>
    </w:p>
    <w:p w14:paraId="2DB5E927" w14:textId="77777777" w:rsidR="003A4019" w:rsidRDefault="003A4019" w:rsidP="00C000D8">
      <w:pPr>
        <w:pStyle w:val="Voettekst"/>
        <w:rPr>
          <w:b/>
          <w:bCs/>
          <w:sz w:val="18"/>
          <w:szCs w:val="18"/>
        </w:rPr>
      </w:pPr>
    </w:p>
    <w:sectPr w:rsidR="003A4019" w:rsidSect="00C97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820CC" w14:textId="77777777" w:rsidR="00C22DF0" w:rsidRDefault="00C22DF0" w:rsidP="00FD62B7">
      <w:pPr>
        <w:spacing w:after="0" w:line="240" w:lineRule="auto"/>
      </w:pPr>
      <w:r>
        <w:separator/>
      </w:r>
    </w:p>
  </w:endnote>
  <w:endnote w:type="continuationSeparator" w:id="0">
    <w:p w14:paraId="1B54BBAD" w14:textId="77777777" w:rsidR="00C22DF0" w:rsidRDefault="00C22DF0" w:rsidP="00FD6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990A6" w14:textId="77777777" w:rsidR="00C22DF0" w:rsidRDefault="00C22DF0" w:rsidP="00FD62B7">
      <w:pPr>
        <w:spacing w:after="0" w:line="240" w:lineRule="auto"/>
      </w:pPr>
      <w:r>
        <w:separator/>
      </w:r>
    </w:p>
  </w:footnote>
  <w:footnote w:type="continuationSeparator" w:id="0">
    <w:p w14:paraId="14554BBC" w14:textId="77777777" w:rsidR="00C22DF0" w:rsidRDefault="00C22DF0" w:rsidP="00FD6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48B4"/>
    <w:multiLevelType w:val="hybridMultilevel"/>
    <w:tmpl w:val="B6F0C982"/>
    <w:lvl w:ilvl="0" w:tplc="07128E8A">
      <w:numFmt w:val="bullet"/>
      <w:lvlText w:val="-"/>
      <w:lvlJc w:val="left"/>
      <w:pPr>
        <w:ind w:left="3890" w:hanging="360"/>
      </w:pPr>
      <w:rPr>
        <w:rFonts w:ascii="Gabriola" w:eastAsiaTheme="minorHAnsi" w:hAnsi="Gabriol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461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533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605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77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749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821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93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650" w:hanging="360"/>
      </w:pPr>
      <w:rPr>
        <w:rFonts w:ascii="Wingdings" w:hAnsi="Wingdings" w:hint="default"/>
      </w:rPr>
    </w:lvl>
  </w:abstractNum>
  <w:abstractNum w:abstractNumId="1" w15:restartNumberingAfterBreak="0">
    <w:nsid w:val="1A642539"/>
    <w:multiLevelType w:val="hybridMultilevel"/>
    <w:tmpl w:val="C22A695C"/>
    <w:lvl w:ilvl="0" w:tplc="A3BC15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4481B"/>
    <w:multiLevelType w:val="hybridMultilevel"/>
    <w:tmpl w:val="5E869E62"/>
    <w:lvl w:ilvl="0" w:tplc="DB4459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C13FB"/>
    <w:multiLevelType w:val="hybridMultilevel"/>
    <w:tmpl w:val="7D1AAAC6"/>
    <w:lvl w:ilvl="0" w:tplc="183AB75A">
      <w:numFmt w:val="bullet"/>
      <w:lvlText w:val="-"/>
      <w:lvlJc w:val="left"/>
      <w:pPr>
        <w:ind w:left="720" w:hanging="360"/>
      </w:pPr>
      <w:rPr>
        <w:rFonts w:ascii="Gabriola" w:eastAsiaTheme="minorHAnsi" w:hAnsi="Gabriola" w:cstheme="minorBidi" w:hint="default"/>
        <w:b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C05B4"/>
    <w:multiLevelType w:val="hybridMultilevel"/>
    <w:tmpl w:val="918C2E76"/>
    <w:lvl w:ilvl="0" w:tplc="123CF65A">
      <w:numFmt w:val="bullet"/>
      <w:lvlText w:val="-"/>
      <w:lvlJc w:val="left"/>
      <w:pPr>
        <w:ind w:left="1070" w:hanging="360"/>
      </w:pPr>
      <w:rPr>
        <w:rFonts w:ascii="Gabriola" w:eastAsiaTheme="minorHAnsi" w:hAnsi="Gabriol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2115319134">
    <w:abstractNumId w:val="4"/>
  </w:num>
  <w:num w:numId="2" w16cid:durableId="986058295">
    <w:abstractNumId w:val="3"/>
  </w:num>
  <w:num w:numId="3" w16cid:durableId="284964126">
    <w:abstractNumId w:val="0"/>
  </w:num>
  <w:num w:numId="4" w16cid:durableId="1501655994">
    <w:abstractNumId w:val="2"/>
  </w:num>
  <w:num w:numId="5" w16cid:durableId="673268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89"/>
    <w:rsid w:val="000025A1"/>
    <w:rsid w:val="00004B0B"/>
    <w:rsid w:val="000132A9"/>
    <w:rsid w:val="000133A7"/>
    <w:rsid w:val="000149CC"/>
    <w:rsid w:val="00021B9E"/>
    <w:rsid w:val="00021F29"/>
    <w:rsid w:val="00024863"/>
    <w:rsid w:val="0002700C"/>
    <w:rsid w:val="00033063"/>
    <w:rsid w:val="000408A6"/>
    <w:rsid w:val="000446A6"/>
    <w:rsid w:val="00044B81"/>
    <w:rsid w:val="00046089"/>
    <w:rsid w:val="00047C96"/>
    <w:rsid w:val="00054195"/>
    <w:rsid w:val="0005555E"/>
    <w:rsid w:val="00060880"/>
    <w:rsid w:val="00061523"/>
    <w:rsid w:val="00063F30"/>
    <w:rsid w:val="00063FD5"/>
    <w:rsid w:val="0006406E"/>
    <w:rsid w:val="000647BF"/>
    <w:rsid w:val="00074A01"/>
    <w:rsid w:val="000777FC"/>
    <w:rsid w:val="00080685"/>
    <w:rsid w:val="0008135E"/>
    <w:rsid w:val="000835E0"/>
    <w:rsid w:val="00090537"/>
    <w:rsid w:val="00091F71"/>
    <w:rsid w:val="0009643F"/>
    <w:rsid w:val="000A2F18"/>
    <w:rsid w:val="000A3CB2"/>
    <w:rsid w:val="000A47CE"/>
    <w:rsid w:val="000A57A7"/>
    <w:rsid w:val="000B51BE"/>
    <w:rsid w:val="000C0E3E"/>
    <w:rsid w:val="000C2D22"/>
    <w:rsid w:val="000D1542"/>
    <w:rsid w:val="000D43B6"/>
    <w:rsid w:val="000D51C3"/>
    <w:rsid w:val="000D7AA4"/>
    <w:rsid w:val="000E11DA"/>
    <w:rsid w:val="000F517B"/>
    <w:rsid w:val="000F7AA6"/>
    <w:rsid w:val="00103629"/>
    <w:rsid w:val="00103E3E"/>
    <w:rsid w:val="00105809"/>
    <w:rsid w:val="0011007A"/>
    <w:rsid w:val="00112603"/>
    <w:rsid w:val="00113316"/>
    <w:rsid w:val="00116238"/>
    <w:rsid w:val="00116A73"/>
    <w:rsid w:val="0012354A"/>
    <w:rsid w:val="00123D5D"/>
    <w:rsid w:val="00126551"/>
    <w:rsid w:val="00130D95"/>
    <w:rsid w:val="001355B4"/>
    <w:rsid w:val="00136DD6"/>
    <w:rsid w:val="00140676"/>
    <w:rsid w:val="0014372F"/>
    <w:rsid w:val="00145585"/>
    <w:rsid w:val="001529A8"/>
    <w:rsid w:val="00153FA7"/>
    <w:rsid w:val="00154042"/>
    <w:rsid w:val="00155BD7"/>
    <w:rsid w:val="00157845"/>
    <w:rsid w:val="0016038B"/>
    <w:rsid w:val="0016511D"/>
    <w:rsid w:val="00165874"/>
    <w:rsid w:val="00165BF6"/>
    <w:rsid w:val="00166B28"/>
    <w:rsid w:val="00171617"/>
    <w:rsid w:val="001738EB"/>
    <w:rsid w:val="00173B03"/>
    <w:rsid w:val="00180321"/>
    <w:rsid w:val="001833D1"/>
    <w:rsid w:val="001A1805"/>
    <w:rsid w:val="001A1F45"/>
    <w:rsid w:val="001A4E97"/>
    <w:rsid w:val="001B08B5"/>
    <w:rsid w:val="001B17EC"/>
    <w:rsid w:val="001B4351"/>
    <w:rsid w:val="001B6355"/>
    <w:rsid w:val="001B6450"/>
    <w:rsid w:val="001B7C09"/>
    <w:rsid w:val="001C3460"/>
    <w:rsid w:val="001C4777"/>
    <w:rsid w:val="001D1D52"/>
    <w:rsid w:val="001D3B92"/>
    <w:rsid w:val="001D5E83"/>
    <w:rsid w:val="001D65F3"/>
    <w:rsid w:val="001E47CC"/>
    <w:rsid w:val="001E4CD9"/>
    <w:rsid w:val="001E75E7"/>
    <w:rsid w:val="001F06A3"/>
    <w:rsid w:val="001F1AD4"/>
    <w:rsid w:val="002006BD"/>
    <w:rsid w:val="002008B1"/>
    <w:rsid w:val="002016B3"/>
    <w:rsid w:val="00203B09"/>
    <w:rsid w:val="00206D72"/>
    <w:rsid w:val="00207BF9"/>
    <w:rsid w:val="00207D8E"/>
    <w:rsid w:val="002146E5"/>
    <w:rsid w:val="002149CE"/>
    <w:rsid w:val="0022057A"/>
    <w:rsid w:val="00230ECA"/>
    <w:rsid w:val="00233662"/>
    <w:rsid w:val="00233FD9"/>
    <w:rsid w:val="00234DE3"/>
    <w:rsid w:val="002379E1"/>
    <w:rsid w:val="00240937"/>
    <w:rsid w:val="00243E9C"/>
    <w:rsid w:val="002451D6"/>
    <w:rsid w:val="00252C99"/>
    <w:rsid w:val="00266FA8"/>
    <w:rsid w:val="00270E8B"/>
    <w:rsid w:val="00272E24"/>
    <w:rsid w:val="00281153"/>
    <w:rsid w:val="0028130C"/>
    <w:rsid w:val="002833F0"/>
    <w:rsid w:val="002911D3"/>
    <w:rsid w:val="002942B7"/>
    <w:rsid w:val="002A5087"/>
    <w:rsid w:val="002A52F4"/>
    <w:rsid w:val="002B43E2"/>
    <w:rsid w:val="002B4700"/>
    <w:rsid w:val="002B50E6"/>
    <w:rsid w:val="002B6487"/>
    <w:rsid w:val="002C0C43"/>
    <w:rsid w:val="002C1315"/>
    <w:rsid w:val="002C29EE"/>
    <w:rsid w:val="002C39EF"/>
    <w:rsid w:val="002C583A"/>
    <w:rsid w:val="002D0720"/>
    <w:rsid w:val="002D1B41"/>
    <w:rsid w:val="002D2E62"/>
    <w:rsid w:val="002D2E91"/>
    <w:rsid w:val="002D45F6"/>
    <w:rsid w:val="002D4DDC"/>
    <w:rsid w:val="002D60F3"/>
    <w:rsid w:val="002D734E"/>
    <w:rsid w:val="002E0ED0"/>
    <w:rsid w:val="002E198A"/>
    <w:rsid w:val="002E440B"/>
    <w:rsid w:val="002E5695"/>
    <w:rsid w:val="002F45C6"/>
    <w:rsid w:val="002F4BB0"/>
    <w:rsid w:val="003026BC"/>
    <w:rsid w:val="00305A78"/>
    <w:rsid w:val="00306713"/>
    <w:rsid w:val="00306733"/>
    <w:rsid w:val="003072C3"/>
    <w:rsid w:val="003076C4"/>
    <w:rsid w:val="00307CEB"/>
    <w:rsid w:val="003103A7"/>
    <w:rsid w:val="00314235"/>
    <w:rsid w:val="00315EE1"/>
    <w:rsid w:val="003274FB"/>
    <w:rsid w:val="003315AC"/>
    <w:rsid w:val="00336B53"/>
    <w:rsid w:val="00346751"/>
    <w:rsid w:val="00347A82"/>
    <w:rsid w:val="003510D6"/>
    <w:rsid w:val="003514C1"/>
    <w:rsid w:val="0035297A"/>
    <w:rsid w:val="00353EFF"/>
    <w:rsid w:val="00362A7B"/>
    <w:rsid w:val="00376451"/>
    <w:rsid w:val="00381271"/>
    <w:rsid w:val="003847BD"/>
    <w:rsid w:val="003856FA"/>
    <w:rsid w:val="00386B98"/>
    <w:rsid w:val="003901C6"/>
    <w:rsid w:val="00393CE6"/>
    <w:rsid w:val="003A107A"/>
    <w:rsid w:val="003A1CDB"/>
    <w:rsid w:val="003A3E92"/>
    <w:rsid w:val="003A4019"/>
    <w:rsid w:val="003A4811"/>
    <w:rsid w:val="003B184B"/>
    <w:rsid w:val="003B289D"/>
    <w:rsid w:val="003B2A10"/>
    <w:rsid w:val="003B6F08"/>
    <w:rsid w:val="003D1BA6"/>
    <w:rsid w:val="003D58D4"/>
    <w:rsid w:val="003D7242"/>
    <w:rsid w:val="003E10D1"/>
    <w:rsid w:val="003E3F8D"/>
    <w:rsid w:val="003F029F"/>
    <w:rsid w:val="003F2DA3"/>
    <w:rsid w:val="003F7C2D"/>
    <w:rsid w:val="0040048C"/>
    <w:rsid w:val="00405993"/>
    <w:rsid w:val="00410059"/>
    <w:rsid w:val="00412F8C"/>
    <w:rsid w:val="00413927"/>
    <w:rsid w:val="00420A53"/>
    <w:rsid w:val="004224F6"/>
    <w:rsid w:val="00422DAA"/>
    <w:rsid w:val="004313B1"/>
    <w:rsid w:val="00432818"/>
    <w:rsid w:val="0043351B"/>
    <w:rsid w:val="00434E62"/>
    <w:rsid w:val="00456439"/>
    <w:rsid w:val="00460330"/>
    <w:rsid w:val="00460EAB"/>
    <w:rsid w:val="00463DFC"/>
    <w:rsid w:val="004667FC"/>
    <w:rsid w:val="00470941"/>
    <w:rsid w:val="00474088"/>
    <w:rsid w:val="00474304"/>
    <w:rsid w:val="00474D28"/>
    <w:rsid w:val="0047786A"/>
    <w:rsid w:val="0048134B"/>
    <w:rsid w:val="0048473B"/>
    <w:rsid w:val="004927F1"/>
    <w:rsid w:val="00493641"/>
    <w:rsid w:val="00493C97"/>
    <w:rsid w:val="0049533D"/>
    <w:rsid w:val="004A42A6"/>
    <w:rsid w:val="004A502A"/>
    <w:rsid w:val="004A7501"/>
    <w:rsid w:val="004B46D8"/>
    <w:rsid w:val="004B5AB9"/>
    <w:rsid w:val="004B6A30"/>
    <w:rsid w:val="004C26EF"/>
    <w:rsid w:val="004C340F"/>
    <w:rsid w:val="004C35FE"/>
    <w:rsid w:val="004C580B"/>
    <w:rsid w:val="004D0E57"/>
    <w:rsid w:val="004D161E"/>
    <w:rsid w:val="004D1D9D"/>
    <w:rsid w:val="004D23DC"/>
    <w:rsid w:val="004D4241"/>
    <w:rsid w:val="004D42F6"/>
    <w:rsid w:val="004E0AC7"/>
    <w:rsid w:val="004E0EE4"/>
    <w:rsid w:val="004E4597"/>
    <w:rsid w:val="004F15B6"/>
    <w:rsid w:val="004F776E"/>
    <w:rsid w:val="00503055"/>
    <w:rsid w:val="00505A59"/>
    <w:rsid w:val="00516ADF"/>
    <w:rsid w:val="00520FED"/>
    <w:rsid w:val="00525691"/>
    <w:rsid w:val="00530EBD"/>
    <w:rsid w:val="0053308A"/>
    <w:rsid w:val="005333D6"/>
    <w:rsid w:val="00540400"/>
    <w:rsid w:val="005409B5"/>
    <w:rsid w:val="00541DB5"/>
    <w:rsid w:val="005615A2"/>
    <w:rsid w:val="00564217"/>
    <w:rsid w:val="00570194"/>
    <w:rsid w:val="00572181"/>
    <w:rsid w:val="005742F3"/>
    <w:rsid w:val="00574CAD"/>
    <w:rsid w:val="00581B48"/>
    <w:rsid w:val="00585F07"/>
    <w:rsid w:val="005865F3"/>
    <w:rsid w:val="00587053"/>
    <w:rsid w:val="00594251"/>
    <w:rsid w:val="005953A8"/>
    <w:rsid w:val="0059740A"/>
    <w:rsid w:val="005975AF"/>
    <w:rsid w:val="005A011C"/>
    <w:rsid w:val="005A53A8"/>
    <w:rsid w:val="005B4570"/>
    <w:rsid w:val="005B6605"/>
    <w:rsid w:val="005C2734"/>
    <w:rsid w:val="005C696E"/>
    <w:rsid w:val="005C69FE"/>
    <w:rsid w:val="005C7CC7"/>
    <w:rsid w:val="005D2B28"/>
    <w:rsid w:val="005D7975"/>
    <w:rsid w:val="005F147D"/>
    <w:rsid w:val="0060185D"/>
    <w:rsid w:val="0060222B"/>
    <w:rsid w:val="006049DA"/>
    <w:rsid w:val="00604EC3"/>
    <w:rsid w:val="006112E5"/>
    <w:rsid w:val="006134D6"/>
    <w:rsid w:val="006157CD"/>
    <w:rsid w:val="00621322"/>
    <w:rsid w:val="00621DCC"/>
    <w:rsid w:val="006238F7"/>
    <w:rsid w:val="00635917"/>
    <w:rsid w:val="0065024A"/>
    <w:rsid w:val="006522E3"/>
    <w:rsid w:val="00652E33"/>
    <w:rsid w:val="00671143"/>
    <w:rsid w:val="00672B8B"/>
    <w:rsid w:val="00674FB0"/>
    <w:rsid w:val="00675548"/>
    <w:rsid w:val="00682095"/>
    <w:rsid w:val="00682E23"/>
    <w:rsid w:val="00683705"/>
    <w:rsid w:val="00686A3B"/>
    <w:rsid w:val="00690D83"/>
    <w:rsid w:val="006A0DB4"/>
    <w:rsid w:val="006A39A4"/>
    <w:rsid w:val="006A5536"/>
    <w:rsid w:val="006B0826"/>
    <w:rsid w:val="006B5D4E"/>
    <w:rsid w:val="006C32DB"/>
    <w:rsid w:val="006C76C9"/>
    <w:rsid w:val="006D03DB"/>
    <w:rsid w:val="006D253D"/>
    <w:rsid w:val="006D7B2C"/>
    <w:rsid w:val="006E1F74"/>
    <w:rsid w:val="006E47CC"/>
    <w:rsid w:val="006E5EB8"/>
    <w:rsid w:val="006F0C23"/>
    <w:rsid w:val="006F2D56"/>
    <w:rsid w:val="006F358B"/>
    <w:rsid w:val="00701F69"/>
    <w:rsid w:val="00702434"/>
    <w:rsid w:val="007043EA"/>
    <w:rsid w:val="00707D5C"/>
    <w:rsid w:val="007143DC"/>
    <w:rsid w:val="00722E3E"/>
    <w:rsid w:val="007309F9"/>
    <w:rsid w:val="007348E0"/>
    <w:rsid w:val="00736660"/>
    <w:rsid w:val="00737487"/>
    <w:rsid w:val="00741DAF"/>
    <w:rsid w:val="00751AD0"/>
    <w:rsid w:val="00753A49"/>
    <w:rsid w:val="00760BCF"/>
    <w:rsid w:val="0076642D"/>
    <w:rsid w:val="00766918"/>
    <w:rsid w:val="0077299B"/>
    <w:rsid w:val="0078204B"/>
    <w:rsid w:val="00786FC4"/>
    <w:rsid w:val="00791F68"/>
    <w:rsid w:val="00793D29"/>
    <w:rsid w:val="007971C0"/>
    <w:rsid w:val="007A0860"/>
    <w:rsid w:val="007A6B18"/>
    <w:rsid w:val="007B2F28"/>
    <w:rsid w:val="007B4F3F"/>
    <w:rsid w:val="007B5BDC"/>
    <w:rsid w:val="007C436D"/>
    <w:rsid w:val="007D1B1E"/>
    <w:rsid w:val="007D2A0E"/>
    <w:rsid w:val="007D5295"/>
    <w:rsid w:val="007D7171"/>
    <w:rsid w:val="007E71EB"/>
    <w:rsid w:val="007F111D"/>
    <w:rsid w:val="007F2435"/>
    <w:rsid w:val="007F3C3E"/>
    <w:rsid w:val="007F5208"/>
    <w:rsid w:val="00802F50"/>
    <w:rsid w:val="0080484E"/>
    <w:rsid w:val="0080547B"/>
    <w:rsid w:val="0080767D"/>
    <w:rsid w:val="00807EB1"/>
    <w:rsid w:val="00810DE8"/>
    <w:rsid w:val="00811BFD"/>
    <w:rsid w:val="008173F1"/>
    <w:rsid w:val="008232FD"/>
    <w:rsid w:val="008251C3"/>
    <w:rsid w:val="00826CFF"/>
    <w:rsid w:val="008409D1"/>
    <w:rsid w:val="008463EF"/>
    <w:rsid w:val="00850779"/>
    <w:rsid w:val="00866517"/>
    <w:rsid w:val="0087071E"/>
    <w:rsid w:val="008739C6"/>
    <w:rsid w:val="00874743"/>
    <w:rsid w:val="008756F8"/>
    <w:rsid w:val="0087700A"/>
    <w:rsid w:val="008807A8"/>
    <w:rsid w:val="00883D0D"/>
    <w:rsid w:val="00885882"/>
    <w:rsid w:val="0088725D"/>
    <w:rsid w:val="00891E00"/>
    <w:rsid w:val="008934E7"/>
    <w:rsid w:val="00897639"/>
    <w:rsid w:val="008A10E4"/>
    <w:rsid w:val="008A72D4"/>
    <w:rsid w:val="008A7718"/>
    <w:rsid w:val="008B0010"/>
    <w:rsid w:val="008C07EC"/>
    <w:rsid w:val="008C0C4A"/>
    <w:rsid w:val="008C1737"/>
    <w:rsid w:val="008C1B56"/>
    <w:rsid w:val="008C1BED"/>
    <w:rsid w:val="008D0032"/>
    <w:rsid w:val="008D2473"/>
    <w:rsid w:val="008D421F"/>
    <w:rsid w:val="008D42B7"/>
    <w:rsid w:val="008D43B2"/>
    <w:rsid w:val="008E0BF7"/>
    <w:rsid w:val="008E1076"/>
    <w:rsid w:val="008E3935"/>
    <w:rsid w:val="008E3B98"/>
    <w:rsid w:val="008E425E"/>
    <w:rsid w:val="008E7F8E"/>
    <w:rsid w:val="008F30B0"/>
    <w:rsid w:val="008F6AF4"/>
    <w:rsid w:val="009035C0"/>
    <w:rsid w:val="00903F07"/>
    <w:rsid w:val="00904AA0"/>
    <w:rsid w:val="00907277"/>
    <w:rsid w:val="0090740B"/>
    <w:rsid w:val="0091443C"/>
    <w:rsid w:val="00921D2F"/>
    <w:rsid w:val="00921E91"/>
    <w:rsid w:val="009264A6"/>
    <w:rsid w:val="00930241"/>
    <w:rsid w:val="00930D60"/>
    <w:rsid w:val="00933C11"/>
    <w:rsid w:val="00937FE1"/>
    <w:rsid w:val="009406CE"/>
    <w:rsid w:val="00940BE3"/>
    <w:rsid w:val="00942503"/>
    <w:rsid w:val="00946B6D"/>
    <w:rsid w:val="00955533"/>
    <w:rsid w:val="00961170"/>
    <w:rsid w:val="00961910"/>
    <w:rsid w:val="00962B6C"/>
    <w:rsid w:val="00964ACA"/>
    <w:rsid w:val="00964E8B"/>
    <w:rsid w:val="009717D3"/>
    <w:rsid w:val="00974DA9"/>
    <w:rsid w:val="00981CE4"/>
    <w:rsid w:val="00983AC2"/>
    <w:rsid w:val="00991D9E"/>
    <w:rsid w:val="009962EC"/>
    <w:rsid w:val="00997358"/>
    <w:rsid w:val="009A0776"/>
    <w:rsid w:val="009A1362"/>
    <w:rsid w:val="009A3942"/>
    <w:rsid w:val="009A4316"/>
    <w:rsid w:val="009A6493"/>
    <w:rsid w:val="009A7653"/>
    <w:rsid w:val="009B3960"/>
    <w:rsid w:val="009B6189"/>
    <w:rsid w:val="009B7C85"/>
    <w:rsid w:val="009C3E8E"/>
    <w:rsid w:val="009C503A"/>
    <w:rsid w:val="009C6FF0"/>
    <w:rsid w:val="009C759A"/>
    <w:rsid w:val="009C75B2"/>
    <w:rsid w:val="009D2ADD"/>
    <w:rsid w:val="009D659B"/>
    <w:rsid w:val="009D72DD"/>
    <w:rsid w:val="009E02A0"/>
    <w:rsid w:val="009E0427"/>
    <w:rsid w:val="009E2025"/>
    <w:rsid w:val="009E4E9D"/>
    <w:rsid w:val="009F0D75"/>
    <w:rsid w:val="009F6B5E"/>
    <w:rsid w:val="00A028E4"/>
    <w:rsid w:val="00A03504"/>
    <w:rsid w:val="00A053F2"/>
    <w:rsid w:val="00A311A6"/>
    <w:rsid w:val="00A32405"/>
    <w:rsid w:val="00A332FA"/>
    <w:rsid w:val="00A340DB"/>
    <w:rsid w:val="00A34BEB"/>
    <w:rsid w:val="00A34CE1"/>
    <w:rsid w:val="00A36921"/>
    <w:rsid w:val="00A37915"/>
    <w:rsid w:val="00A4048B"/>
    <w:rsid w:val="00A40615"/>
    <w:rsid w:val="00A412CA"/>
    <w:rsid w:val="00A41A1A"/>
    <w:rsid w:val="00A45E39"/>
    <w:rsid w:val="00A475BC"/>
    <w:rsid w:val="00A47892"/>
    <w:rsid w:val="00A47EDF"/>
    <w:rsid w:val="00A5209E"/>
    <w:rsid w:val="00A55EDC"/>
    <w:rsid w:val="00A5684D"/>
    <w:rsid w:val="00A61399"/>
    <w:rsid w:val="00A617EB"/>
    <w:rsid w:val="00A61F70"/>
    <w:rsid w:val="00A6696F"/>
    <w:rsid w:val="00A66DEC"/>
    <w:rsid w:val="00A70D8F"/>
    <w:rsid w:val="00A727C9"/>
    <w:rsid w:val="00A76DC9"/>
    <w:rsid w:val="00A77604"/>
    <w:rsid w:val="00A82AAB"/>
    <w:rsid w:val="00A82FC3"/>
    <w:rsid w:val="00A870E9"/>
    <w:rsid w:val="00A9022F"/>
    <w:rsid w:val="00A943AC"/>
    <w:rsid w:val="00A95A54"/>
    <w:rsid w:val="00AA23A8"/>
    <w:rsid w:val="00AA4505"/>
    <w:rsid w:val="00AB6914"/>
    <w:rsid w:val="00AC1BD1"/>
    <w:rsid w:val="00AC2805"/>
    <w:rsid w:val="00AC322D"/>
    <w:rsid w:val="00AC6E1C"/>
    <w:rsid w:val="00AD1B71"/>
    <w:rsid w:val="00AD71DA"/>
    <w:rsid w:val="00AE795F"/>
    <w:rsid w:val="00AF0683"/>
    <w:rsid w:val="00AF0A6A"/>
    <w:rsid w:val="00AF1068"/>
    <w:rsid w:val="00AF3B30"/>
    <w:rsid w:val="00B00291"/>
    <w:rsid w:val="00B02A6D"/>
    <w:rsid w:val="00B04897"/>
    <w:rsid w:val="00B04E03"/>
    <w:rsid w:val="00B075DB"/>
    <w:rsid w:val="00B10B1E"/>
    <w:rsid w:val="00B11F32"/>
    <w:rsid w:val="00B15B8A"/>
    <w:rsid w:val="00B16BAC"/>
    <w:rsid w:val="00B16D6D"/>
    <w:rsid w:val="00B17AE0"/>
    <w:rsid w:val="00B218C7"/>
    <w:rsid w:val="00B32C8C"/>
    <w:rsid w:val="00B36E35"/>
    <w:rsid w:val="00B37294"/>
    <w:rsid w:val="00B428FB"/>
    <w:rsid w:val="00B44149"/>
    <w:rsid w:val="00B503A3"/>
    <w:rsid w:val="00B51757"/>
    <w:rsid w:val="00B53F54"/>
    <w:rsid w:val="00B55402"/>
    <w:rsid w:val="00B624BD"/>
    <w:rsid w:val="00B65B93"/>
    <w:rsid w:val="00B7182A"/>
    <w:rsid w:val="00B71B14"/>
    <w:rsid w:val="00B82D29"/>
    <w:rsid w:val="00B82F32"/>
    <w:rsid w:val="00B84E99"/>
    <w:rsid w:val="00B853B6"/>
    <w:rsid w:val="00B853FD"/>
    <w:rsid w:val="00B87F6A"/>
    <w:rsid w:val="00B9196D"/>
    <w:rsid w:val="00B93FE7"/>
    <w:rsid w:val="00B970C2"/>
    <w:rsid w:val="00B972DE"/>
    <w:rsid w:val="00BA04C0"/>
    <w:rsid w:val="00BA3C5F"/>
    <w:rsid w:val="00BA4A9B"/>
    <w:rsid w:val="00BA565B"/>
    <w:rsid w:val="00BA7786"/>
    <w:rsid w:val="00BB5068"/>
    <w:rsid w:val="00BB5146"/>
    <w:rsid w:val="00BB5B35"/>
    <w:rsid w:val="00BB5D32"/>
    <w:rsid w:val="00BB76C5"/>
    <w:rsid w:val="00BB7FF4"/>
    <w:rsid w:val="00BC6455"/>
    <w:rsid w:val="00BC7272"/>
    <w:rsid w:val="00BD060D"/>
    <w:rsid w:val="00BD3E52"/>
    <w:rsid w:val="00BD696E"/>
    <w:rsid w:val="00BE4123"/>
    <w:rsid w:val="00BE5F7A"/>
    <w:rsid w:val="00C000D8"/>
    <w:rsid w:val="00C004E3"/>
    <w:rsid w:val="00C02756"/>
    <w:rsid w:val="00C13793"/>
    <w:rsid w:val="00C13E36"/>
    <w:rsid w:val="00C14ABF"/>
    <w:rsid w:val="00C15518"/>
    <w:rsid w:val="00C15D26"/>
    <w:rsid w:val="00C1686B"/>
    <w:rsid w:val="00C22DF0"/>
    <w:rsid w:val="00C24C95"/>
    <w:rsid w:val="00C30A0A"/>
    <w:rsid w:val="00C32CBA"/>
    <w:rsid w:val="00C34491"/>
    <w:rsid w:val="00C35E98"/>
    <w:rsid w:val="00C40376"/>
    <w:rsid w:val="00C4041E"/>
    <w:rsid w:val="00C42CB8"/>
    <w:rsid w:val="00C51DCD"/>
    <w:rsid w:val="00C602B7"/>
    <w:rsid w:val="00C6127E"/>
    <w:rsid w:val="00C64F6A"/>
    <w:rsid w:val="00C679E2"/>
    <w:rsid w:val="00C738DE"/>
    <w:rsid w:val="00C73CB7"/>
    <w:rsid w:val="00C775C0"/>
    <w:rsid w:val="00C80636"/>
    <w:rsid w:val="00C81D2E"/>
    <w:rsid w:val="00C956DD"/>
    <w:rsid w:val="00C979C2"/>
    <w:rsid w:val="00CB1617"/>
    <w:rsid w:val="00CC0051"/>
    <w:rsid w:val="00CD1B3A"/>
    <w:rsid w:val="00CD2597"/>
    <w:rsid w:val="00CD67AF"/>
    <w:rsid w:val="00CD7102"/>
    <w:rsid w:val="00CD748C"/>
    <w:rsid w:val="00CD79B3"/>
    <w:rsid w:val="00CE696D"/>
    <w:rsid w:val="00CE74D3"/>
    <w:rsid w:val="00D03279"/>
    <w:rsid w:val="00D04280"/>
    <w:rsid w:val="00D07BA5"/>
    <w:rsid w:val="00D07D1D"/>
    <w:rsid w:val="00D10011"/>
    <w:rsid w:val="00D17054"/>
    <w:rsid w:val="00D31506"/>
    <w:rsid w:val="00D46554"/>
    <w:rsid w:val="00D47E91"/>
    <w:rsid w:val="00D50E4A"/>
    <w:rsid w:val="00D56D47"/>
    <w:rsid w:val="00D65C05"/>
    <w:rsid w:val="00D677E6"/>
    <w:rsid w:val="00D801F7"/>
    <w:rsid w:val="00D807E5"/>
    <w:rsid w:val="00D8139A"/>
    <w:rsid w:val="00D81DC4"/>
    <w:rsid w:val="00D830AE"/>
    <w:rsid w:val="00D8372C"/>
    <w:rsid w:val="00D85EEE"/>
    <w:rsid w:val="00D90853"/>
    <w:rsid w:val="00D90E27"/>
    <w:rsid w:val="00D9369D"/>
    <w:rsid w:val="00D94CE6"/>
    <w:rsid w:val="00DA0F0F"/>
    <w:rsid w:val="00DA38CC"/>
    <w:rsid w:val="00DA3E52"/>
    <w:rsid w:val="00DB122D"/>
    <w:rsid w:val="00DB146E"/>
    <w:rsid w:val="00DB7344"/>
    <w:rsid w:val="00DC219F"/>
    <w:rsid w:val="00DC31F6"/>
    <w:rsid w:val="00DC3A67"/>
    <w:rsid w:val="00DC5AA9"/>
    <w:rsid w:val="00DC717C"/>
    <w:rsid w:val="00DD1BD9"/>
    <w:rsid w:val="00DD5976"/>
    <w:rsid w:val="00DD5AF5"/>
    <w:rsid w:val="00DE4FBF"/>
    <w:rsid w:val="00DE5F76"/>
    <w:rsid w:val="00DF0494"/>
    <w:rsid w:val="00DF0903"/>
    <w:rsid w:val="00DF3B9A"/>
    <w:rsid w:val="00DF3CFD"/>
    <w:rsid w:val="00E02AB2"/>
    <w:rsid w:val="00E0390C"/>
    <w:rsid w:val="00E0644E"/>
    <w:rsid w:val="00E10284"/>
    <w:rsid w:val="00E102A7"/>
    <w:rsid w:val="00E10B76"/>
    <w:rsid w:val="00E10C83"/>
    <w:rsid w:val="00E1110F"/>
    <w:rsid w:val="00E13C71"/>
    <w:rsid w:val="00E144CE"/>
    <w:rsid w:val="00E206D2"/>
    <w:rsid w:val="00E2420F"/>
    <w:rsid w:val="00E27364"/>
    <w:rsid w:val="00E30D2F"/>
    <w:rsid w:val="00E36B4C"/>
    <w:rsid w:val="00E40ADE"/>
    <w:rsid w:val="00E45015"/>
    <w:rsid w:val="00E45B74"/>
    <w:rsid w:val="00E460C3"/>
    <w:rsid w:val="00E46187"/>
    <w:rsid w:val="00E5028B"/>
    <w:rsid w:val="00E55417"/>
    <w:rsid w:val="00E72EA2"/>
    <w:rsid w:val="00E85021"/>
    <w:rsid w:val="00E8669B"/>
    <w:rsid w:val="00E9077B"/>
    <w:rsid w:val="00E90CA6"/>
    <w:rsid w:val="00E93AB7"/>
    <w:rsid w:val="00E93B57"/>
    <w:rsid w:val="00EB2152"/>
    <w:rsid w:val="00EC5355"/>
    <w:rsid w:val="00EC5E3B"/>
    <w:rsid w:val="00ED3C02"/>
    <w:rsid w:val="00ED4B47"/>
    <w:rsid w:val="00ED6425"/>
    <w:rsid w:val="00EE644E"/>
    <w:rsid w:val="00EF0CA3"/>
    <w:rsid w:val="00EF704B"/>
    <w:rsid w:val="00F01687"/>
    <w:rsid w:val="00F0631A"/>
    <w:rsid w:val="00F1058B"/>
    <w:rsid w:val="00F10E39"/>
    <w:rsid w:val="00F12733"/>
    <w:rsid w:val="00F138DF"/>
    <w:rsid w:val="00F21A68"/>
    <w:rsid w:val="00F25735"/>
    <w:rsid w:val="00F25919"/>
    <w:rsid w:val="00F25E8A"/>
    <w:rsid w:val="00F27D40"/>
    <w:rsid w:val="00F32503"/>
    <w:rsid w:val="00F34961"/>
    <w:rsid w:val="00F45F59"/>
    <w:rsid w:val="00F46E41"/>
    <w:rsid w:val="00F4749D"/>
    <w:rsid w:val="00F60DD1"/>
    <w:rsid w:val="00F62ED0"/>
    <w:rsid w:val="00F63E75"/>
    <w:rsid w:val="00F654E2"/>
    <w:rsid w:val="00F7293E"/>
    <w:rsid w:val="00F73111"/>
    <w:rsid w:val="00F746ED"/>
    <w:rsid w:val="00F7532D"/>
    <w:rsid w:val="00F77F90"/>
    <w:rsid w:val="00F80A0B"/>
    <w:rsid w:val="00F83B7A"/>
    <w:rsid w:val="00F8750B"/>
    <w:rsid w:val="00F91536"/>
    <w:rsid w:val="00F91F84"/>
    <w:rsid w:val="00FA367B"/>
    <w:rsid w:val="00FA6588"/>
    <w:rsid w:val="00FB06A4"/>
    <w:rsid w:val="00FB7637"/>
    <w:rsid w:val="00FC1C6C"/>
    <w:rsid w:val="00FD0DF5"/>
    <w:rsid w:val="00FD3254"/>
    <w:rsid w:val="00FD62B7"/>
    <w:rsid w:val="00FE2248"/>
    <w:rsid w:val="00FE4C25"/>
    <w:rsid w:val="00FE7CEF"/>
    <w:rsid w:val="00FE7D39"/>
    <w:rsid w:val="00FF64CA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EB5C"/>
  <w15:chartTrackingRefBased/>
  <w15:docId w15:val="{84C690C0-7EA7-4ED3-A707-E3AFB64F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B6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B6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6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6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6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6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6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6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6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6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6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6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61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61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61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61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61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61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B6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6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6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6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6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61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B61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61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6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61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B618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D6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2B7"/>
  </w:style>
  <w:style w:type="paragraph" w:styleId="Voettekst">
    <w:name w:val="footer"/>
    <w:basedOn w:val="Standaard"/>
    <w:link w:val="VoettekstChar"/>
    <w:uiPriority w:val="99"/>
    <w:unhideWhenUsed/>
    <w:rsid w:val="00FD6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2B7"/>
  </w:style>
  <w:style w:type="character" w:styleId="Hyperlink">
    <w:name w:val="Hyperlink"/>
    <w:basedOn w:val="Standaardalinea-lettertype"/>
    <w:uiPriority w:val="99"/>
    <w:unhideWhenUsed/>
    <w:rsid w:val="002942B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94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6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9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4502</TotalTime>
  <Pages>1</Pages>
  <Words>781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78</cp:revision>
  <cp:lastPrinted>2026-06-04T14:15:00Z</cp:lastPrinted>
  <dcterms:created xsi:type="dcterms:W3CDTF">2026-03-01T10:56:00Z</dcterms:created>
  <dcterms:modified xsi:type="dcterms:W3CDTF">2026-06-25T15:35:00Z</dcterms:modified>
</cp:coreProperties>
</file>